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5797" w14:textId="77777777" w:rsidR="000920E6" w:rsidRDefault="000920E6" w:rsidP="000920E6">
      <w:r w:rsidRPr="000920E6">
        <w:rPr>
          <w:b/>
          <w:sz w:val="28"/>
          <w:szCs w:val="28"/>
        </w:rPr>
        <w:t>Characteristics of Life Activity</w:t>
      </w:r>
      <w:r>
        <w:rPr>
          <w:b/>
          <w:sz w:val="28"/>
          <w:szCs w:val="28"/>
        </w:rPr>
        <w:tab/>
      </w:r>
      <w:r>
        <w:rPr>
          <w:b/>
          <w:sz w:val="28"/>
          <w:szCs w:val="28"/>
        </w:rPr>
        <w:tab/>
      </w:r>
      <w:r>
        <w:rPr>
          <w:b/>
          <w:sz w:val="28"/>
          <w:szCs w:val="28"/>
        </w:rPr>
        <w:tab/>
        <w:t xml:space="preserve">      </w:t>
      </w:r>
      <w:r>
        <w:t>Honors Biology 2014</w:t>
      </w:r>
    </w:p>
    <w:p w14:paraId="286BFC85" w14:textId="77777777" w:rsidR="000920E6" w:rsidRDefault="000920E6"/>
    <w:p w14:paraId="51C34ACA" w14:textId="77777777" w:rsidR="000920E6" w:rsidRDefault="000920E6"/>
    <w:p w14:paraId="4C19045E" w14:textId="77777777" w:rsidR="000920E6" w:rsidRDefault="000920E6" w:rsidP="000920E6">
      <w:pPr>
        <w:ind w:left="720" w:firstLine="720"/>
      </w:pPr>
      <w:r>
        <w:t>Names: ________________________________     _________________________________</w:t>
      </w:r>
    </w:p>
    <w:p w14:paraId="76C973F2" w14:textId="77777777" w:rsidR="000920E6" w:rsidRDefault="000920E6" w:rsidP="000920E6">
      <w:pPr>
        <w:ind w:left="720" w:firstLine="720"/>
      </w:pPr>
    </w:p>
    <w:p w14:paraId="2971F70A" w14:textId="77777777" w:rsidR="000920E6" w:rsidRDefault="000920E6" w:rsidP="000920E6">
      <w:pPr>
        <w:ind w:left="720" w:firstLine="720"/>
      </w:pPr>
      <w:r>
        <w:tab/>
        <w:t xml:space="preserve"> _________________________________     _________________________________</w:t>
      </w:r>
    </w:p>
    <w:p w14:paraId="141EF24F" w14:textId="77777777" w:rsidR="000920E6" w:rsidRDefault="000920E6">
      <w:r>
        <w:tab/>
      </w:r>
      <w:r>
        <w:tab/>
      </w:r>
    </w:p>
    <w:p w14:paraId="0242729B" w14:textId="77777777" w:rsidR="00B7253D" w:rsidRDefault="00B7253D"/>
    <w:p w14:paraId="4A3356BC" w14:textId="77777777" w:rsidR="000920E6" w:rsidRPr="00B7253D" w:rsidRDefault="000920E6">
      <w:pPr>
        <w:rPr>
          <w:b/>
        </w:rPr>
      </w:pPr>
      <w:r w:rsidRPr="00B7253D">
        <w:rPr>
          <w:b/>
        </w:rPr>
        <w:t xml:space="preserve">Introduction: </w:t>
      </w:r>
    </w:p>
    <w:p w14:paraId="2E934D81" w14:textId="77777777" w:rsidR="00B7253D" w:rsidRDefault="00B7253D">
      <w:r>
        <w:tab/>
        <w:t xml:space="preserve">Today we will explore the characteristics that define life. You will investigate an organism in your lab groups, and then conduct further research to determine how this organism </w:t>
      </w:r>
      <w:r w:rsidRPr="00B7253D">
        <w:rPr>
          <w:i/>
        </w:rPr>
        <w:t>specifically</w:t>
      </w:r>
      <w:r>
        <w:t xml:space="preserve"> exhibits the characteristics of life. </w:t>
      </w:r>
    </w:p>
    <w:p w14:paraId="64112B39" w14:textId="77777777" w:rsidR="000920E6" w:rsidRDefault="00B7253D">
      <w:r>
        <w:t xml:space="preserve"> </w:t>
      </w:r>
      <w:r w:rsidR="000920E6">
        <w:tab/>
      </w:r>
      <w:r w:rsidR="000920E6">
        <w:tab/>
      </w:r>
      <w:r w:rsidR="000920E6">
        <w:tab/>
      </w:r>
    </w:p>
    <w:p w14:paraId="01B40FFD" w14:textId="77777777" w:rsidR="000920E6" w:rsidRDefault="000920E6"/>
    <w:p w14:paraId="73D60E0F" w14:textId="77777777" w:rsidR="000920E6" w:rsidRPr="00B7253D" w:rsidRDefault="000920E6">
      <w:pPr>
        <w:rPr>
          <w:b/>
        </w:rPr>
      </w:pPr>
      <w:r w:rsidRPr="00B7253D">
        <w:rPr>
          <w:b/>
        </w:rPr>
        <w:t xml:space="preserve">Steps: </w:t>
      </w:r>
    </w:p>
    <w:p w14:paraId="75E65BA5" w14:textId="77777777" w:rsidR="000920E6" w:rsidRDefault="000920E6"/>
    <w:p w14:paraId="2156C600" w14:textId="77777777" w:rsidR="000920E6" w:rsidRDefault="00B7253D" w:rsidP="000920E6">
      <w:pPr>
        <w:pStyle w:val="ListParagraph"/>
        <w:numPr>
          <w:ilvl w:val="0"/>
          <w:numId w:val="1"/>
        </w:numPr>
      </w:pPr>
      <w:r>
        <w:t>Observe the organism at your lab table</w:t>
      </w:r>
      <w:r w:rsidR="000920E6">
        <w:t>.</w:t>
      </w:r>
      <w:r>
        <w:t xml:space="preserve"> Please do not harm the organism in any way.</w:t>
      </w:r>
      <w:r w:rsidR="000920E6">
        <w:t xml:space="preserve"> Include sketch </w:t>
      </w:r>
      <w:r>
        <w:t>and notes about the behavior and appearance of the organism</w:t>
      </w:r>
      <w:r w:rsidR="000920E6">
        <w:t xml:space="preserve">. Take notes about the organism </w:t>
      </w:r>
      <w:r>
        <w:t xml:space="preserve">here. </w:t>
      </w:r>
      <w:r w:rsidR="000920E6">
        <w:t xml:space="preserve"> </w:t>
      </w:r>
    </w:p>
    <w:p w14:paraId="18F6A79F" w14:textId="77777777" w:rsidR="000920E6" w:rsidRDefault="000920E6" w:rsidP="000920E6"/>
    <w:p w14:paraId="49894C63" w14:textId="77777777" w:rsidR="000920E6" w:rsidRDefault="000920E6" w:rsidP="000920E6"/>
    <w:p w14:paraId="334452B3" w14:textId="77777777" w:rsidR="000920E6" w:rsidRDefault="000920E6" w:rsidP="000920E6"/>
    <w:p w14:paraId="5F25639C" w14:textId="77777777" w:rsidR="000920E6" w:rsidRDefault="000920E6" w:rsidP="000920E6"/>
    <w:p w14:paraId="386B358F" w14:textId="77777777" w:rsidR="000920E6" w:rsidRDefault="000920E6" w:rsidP="000920E6"/>
    <w:p w14:paraId="03F27948" w14:textId="77777777" w:rsidR="000920E6" w:rsidRDefault="000920E6" w:rsidP="000920E6"/>
    <w:p w14:paraId="082379D4" w14:textId="77777777" w:rsidR="000920E6" w:rsidRDefault="000920E6" w:rsidP="000920E6"/>
    <w:p w14:paraId="5405761B" w14:textId="77777777" w:rsidR="000920E6" w:rsidRDefault="000920E6" w:rsidP="000920E6"/>
    <w:p w14:paraId="7090DD92" w14:textId="77777777" w:rsidR="000920E6" w:rsidRDefault="000920E6" w:rsidP="000920E6"/>
    <w:p w14:paraId="00911C3C" w14:textId="77777777" w:rsidR="000920E6" w:rsidRDefault="000920E6" w:rsidP="000920E6"/>
    <w:p w14:paraId="59F4D661" w14:textId="77777777" w:rsidR="000920E6" w:rsidRDefault="000920E6" w:rsidP="000920E6"/>
    <w:p w14:paraId="20D12401" w14:textId="77777777" w:rsidR="000920E6" w:rsidRDefault="000920E6" w:rsidP="000920E6"/>
    <w:p w14:paraId="58C02962" w14:textId="77777777" w:rsidR="00331065" w:rsidRDefault="00331065" w:rsidP="000920E6"/>
    <w:p w14:paraId="5F007A94" w14:textId="77777777" w:rsidR="00331065" w:rsidRDefault="00331065" w:rsidP="000920E6"/>
    <w:p w14:paraId="306B61C6" w14:textId="77777777" w:rsidR="00331065" w:rsidRDefault="00331065" w:rsidP="000920E6"/>
    <w:p w14:paraId="2292B2E3" w14:textId="77777777" w:rsidR="00331065" w:rsidRDefault="00331065" w:rsidP="000920E6"/>
    <w:p w14:paraId="70E56CA7" w14:textId="77777777" w:rsidR="00331065" w:rsidRDefault="00331065" w:rsidP="000920E6"/>
    <w:p w14:paraId="2C8639BB" w14:textId="77777777" w:rsidR="00331065" w:rsidRDefault="00331065" w:rsidP="000920E6"/>
    <w:p w14:paraId="3461868A" w14:textId="77777777" w:rsidR="00331065" w:rsidRDefault="00331065" w:rsidP="000920E6"/>
    <w:p w14:paraId="1C731A2D" w14:textId="77777777" w:rsidR="00331065" w:rsidRDefault="00331065" w:rsidP="000920E6"/>
    <w:p w14:paraId="06BFF31D" w14:textId="77777777" w:rsidR="00331065" w:rsidRDefault="00331065" w:rsidP="000920E6"/>
    <w:p w14:paraId="0CDE4CF2" w14:textId="77777777" w:rsidR="00331065" w:rsidRDefault="00331065" w:rsidP="000920E6"/>
    <w:p w14:paraId="473A963D" w14:textId="77777777" w:rsidR="00331065" w:rsidRDefault="00331065" w:rsidP="000920E6"/>
    <w:p w14:paraId="2DA27016" w14:textId="77777777" w:rsidR="00331065" w:rsidRDefault="00331065" w:rsidP="000920E6"/>
    <w:p w14:paraId="4BB2D23C" w14:textId="77777777" w:rsidR="00331065" w:rsidRDefault="00331065" w:rsidP="000920E6"/>
    <w:p w14:paraId="125EF45C" w14:textId="77777777" w:rsidR="000920E6" w:rsidRDefault="000920E6" w:rsidP="000920E6"/>
    <w:p w14:paraId="5FD13786" w14:textId="1EDFE8D4" w:rsidR="000920E6" w:rsidRDefault="000920E6" w:rsidP="000920E6">
      <w:pPr>
        <w:pStyle w:val="ListParagraph"/>
        <w:numPr>
          <w:ilvl w:val="0"/>
          <w:numId w:val="1"/>
        </w:numPr>
      </w:pPr>
      <w:r>
        <w:lastRenderedPageBreak/>
        <w:t xml:space="preserve">Using </w:t>
      </w:r>
      <w:r w:rsidR="00331065">
        <w:t>online</w:t>
      </w:r>
      <w:r>
        <w:t xml:space="preserve"> or hard copy resources in the classroom </w:t>
      </w:r>
      <w:r w:rsidR="00331065">
        <w:t xml:space="preserve">to </w:t>
      </w:r>
      <w:r>
        <w:t xml:space="preserve">identify your organism. </w:t>
      </w:r>
      <w:r w:rsidR="00331065">
        <w:t>If your organism</w:t>
      </w:r>
      <w:r>
        <w:t xml:space="preserve"> is not possible to identify to species (as it may be the case with many insects, fungi, </w:t>
      </w:r>
      <w:r w:rsidR="00331065">
        <w:t xml:space="preserve">bacteria, </w:t>
      </w:r>
      <w:r>
        <w:t xml:space="preserve">etc.), identify the organism to the most specific level possible. </w:t>
      </w:r>
      <w:r w:rsidR="00331065">
        <w:t xml:space="preserve">Make sure you record your sources at the end of this document. </w:t>
      </w:r>
    </w:p>
    <w:p w14:paraId="784C022B" w14:textId="77777777" w:rsidR="000920E6" w:rsidRDefault="000920E6" w:rsidP="000920E6"/>
    <w:p w14:paraId="6FCDA5C7" w14:textId="77777777" w:rsidR="000920E6" w:rsidRDefault="000920E6" w:rsidP="000920E6">
      <w:pPr>
        <w:ind w:left="360"/>
      </w:pPr>
    </w:p>
    <w:p w14:paraId="3F5DA992" w14:textId="77777777" w:rsidR="000920E6" w:rsidRDefault="000920E6" w:rsidP="000920E6">
      <w:pPr>
        <w:ind w:left="360"/>
      </w:pPr>
    </w:p>
    <w:p w14:paraId="5D8B24E3" w14:textId="77777777" w:rsidR="00331065" w:rsidRDefault="00331065" w:rsidP="000920E6">
      <w:pPr>
        <w:ind w:left="360"/>
      </w:pPr>
    </w:p>
    <w:p w14:paraId="3E12FA06" w14:textId="77777777" w:rsidR="00331065" w:rsidRDefault="00331065" w:rsidP="000920E6">
      <w:pPr>
        <w:ind w:left="360"/>
      </w:pPr>
    </w:p>
    <w:p w14:paraId="790E7EAF" w14:textId="77777777" w:rsidR="00331065" w:rsidRDefault="00331065" w:rsidP="000920E6">
      <w:pPr>
        <w:ind w:left="360"/>
      </w:pPr>
    </w:p>
    <w:p w14:paraId="3C1EFCDB" w14:textId="77777777" w:rsidR="00331065" w:rsidRDefault="00331065" w:rsidP="000920E6">
      <w:pPr>
        <w:ind w:left="360"/>
      </w:pPr>
    </w:p>
    <w:p w14:paraId="0BD72C03" w14:textId="77777777" w:rsidR="00331065" w:rsidRDefault="00331065" w:rsidP="000920E6">
      <w:pPr>
        <w:ind w:left="360"/>
      </w:pPr>
    </w:p>
    <w:p w14:paraId="1A5A7096" w14:textId="77777777" w:rsidR="000920E6" w:rsidRDefault="000920E6" w:rsidP="00331065">
      <w:r>
        <w:t>Common Name  (EX: flowering dogwood)</w:t>
      </w:r>
    </w:p>
    <w:p w14:paraId="03A77471" w14:textId="77777777" w:rsidR="00331065" w:rsidRDefault="00331065" w:rsidP="00331065"/>
    <w:p w14:paraId="4A2ABEBC" w14:textId="77777777" w:rsidR="00331065" w:rsidRDefault="00331065" w:rsidP="00331065"/>
    <w:p w14:paraId="1A9DF62C" w14:textId="77777777" w:rsidR="000920E6" w:rsidRDefault="000920E6" w:rsidP="000920E6">
      <w:pPr>
        <w:ind w:left="360"/>
      </w:pPr>
      <w:r>
        <w:t>Kingdom</w:t>
      </w:r>
    </w:p>
    <w:p w14:paraId="38F9BAFE" w14:textId="77777777" w:rsidR="000920E6" w:rsidRDefault="000920E6" w:rsidP="000920E6">
      <w:pPr>
        <w:ind w:left="360"/>
      </w:pPr>
    </w:p>
    <w:p w14:paraId="64E4082A" w14:textId="77777777" w:rsidR="00331065" w:rsidRDefault="00331065" w:rsidP="000920E6">
      <w:pPr>
        <w:ind w:left="360"/>
      </w:pPr>
    </w:p>
    <w:p w14:paraId="5F878746" w14:textId="77777777" w:rsidR="000920E6" w:rsidRDefault="000920E6" w:rsidP="000920E6">
      <w:pPr>
        <w:ind w:left="360"/>
      </w:pPr>
      <w:r>
        <w:tab/>
        <w:t>Phylum</w:t>
      </w:r>
    </w:p>
    <w:p w14:paraId="6D5D82EF" w14:textId="77777777" w:rsidR="000920E6" w:rsidRDefault="000920E6" w:rsidP="000920E6">
      <w:pPr>
        <w:ind w:left="360"/>
      </w:pPr>
    </w:p>
    <w:p w14:paraId="1B1A133E" w14:textId="77777777" w:rsidR="00331065" w:rsidRDefault="00331065" w:rsidP="000920E6">
      <w:pPr>
        <w:ind w:left="360"/>
      </w:pPr>
    </w:p>
    <w:p w14:paraId="37750A5A" w14:textId="77777777" w:rsidR="000920E6" w:rsidRDefault="000920E6" w:rsidP="000920E6">
      <w:pPr>
        <w:ind w:left="360"/>
      </w:pPr>
      <w:r>
        <w:tab/>
      </w:r>
      <w:r>
        <w:tab/>
        <w:t>Class</w:t>
      </w:r>
    </w:p>
    <w:p w14:paraId="201AFE88" w14:textId="77777777" w:rsidR="000920E6" w:rsidRDefault="000920E6" w:rsidP="000920E6">
      <w:pPr>
        <w:ind w:left="360"/>
      </w:pPr>
    </w:p>
    <w:p w14:paraId="5260FF26" w14:textId="77777777" w:rsidR="00331065" w:rsidRDefault="00331065" w:rsidP="000920E6">
      <w:pPr>
        <w:ind w:left="360"/>
      </w:pPr>
    </w:p>
    <w:p w14:paraId="46A36718" w14:textId="77777777" w:rsidR="000920E6" w:rsidRDefault="000920E6" w:rsidP="000920E6">
      <w:pPr>
        <w:ind w:left="360"/>
      </w:pPr>
      <w:r>
        <w:tab/>
      </w:r>
      <w:r>
        <w:tab/>
      </w:r>
      <w:r>
        <w:tab/>
        <w:t>Order</w:t>
      </w:r>
    </w:p>
    <w:p w14:paraId="05B6ECB2" w14:textId="77777777" w:rsidR="000920E6" w:rsidRDefault="000920E6" w:rsidP="000920E6">
      <w:pPr>
        <w:ind w:left="360"/>
      </w:pPr>
    </w:p>
    <w:p w14:paraId="6E293589" w14:textId="77777777" w:rsidR="00331065" w:rsidRDefault="00331065" w:rsidP="000920E6">
      <w:pPr>
        <w:ind w:left="360"/>
      </w:pPr>
    </w:p>
    <w:p w14:paraId="55A32E7F" w14:textId="77777777" w:rsidR="000920E6" w:rsidRDefault="000920E6" w:rsidP="000920E6">
      <w:pPr>
        <w:ind w:left="360"/>
      </w:pPr>
      <w:r>
        <w:tab/>
      </w:r>
      <w:r>
        <w:tab/>
      </w:r>
      <w:r>
        <w:tab/>
      </w:r>
      <w:r>
        <w:tab/>
        <w:t>Family</w:t>
      </w:r>
    </w:p>
    <w:p w14:paraId="703BA310" w14:textId="77777777" w:rsidR="000920E6" w:rsidRDefault="000920E6" w:rsidP="000920E6">
      <w:pPr>
        <w:ind w:left="360"/>
      </w:pPr>
    </w:p>
    <w:p w14:paraId="3DF7B5B7" w14:textId="77777777" w:rsidR="00331065" w:rsidRDefault="00331065" w:rsidP="000920E6">
      <w:pPr>
        <w:ind w:left="360"/>
      </w:pPr>
    </w:p>
    <w:p w14:paraId="3AEB905A" w14:textId="77777777" w:rsidR="000920E6" w:rsidRDefault="000920E6" w:rsidP="000920E6">
      <w:pPr>
        <w:ind w:left="360"/>
      </w:pPr>
      <w:r>
        <w:tab/>
      </w:r>
      <w:r>
        <w:tab/>
      </w:r>
      <w:r>
        <w:tab/>
      </w:r>
      <w:r>
        <w:tab/>
      </w:r>
      <w:r>
        <w:tab/>
        <w:t xml:space="preserve">Genus </w:t>
      </w:r>
    </w:p>
    <w:p w14:paraId="7A0DAA21" w14:textId="77777777" w:rsidR="000920E6" w:rsidRDefault="000920E6" w:rsidP="000920E6">
      <w:pPr>
        <w:ind w:left="360"/>
      </w:pPr>
    </w:p>
    <w:p w14:paraId="63030B83" w14:textId="77777777" w:rsidR="00331065" w:rsidRDefault="00331065" w:rsidP="000920E6">
      <w:pPr>
        <w:ind w:left="360"/>
      </w:pPr>
    </w:p>
    <w:p w14:paraId="7944A13B" w14:textId="77777777" w:rsidR="000920E6" w:rsidRDefault="000920E6" w:rsidP="000920E6">
      <w:pPr>
        <w:ind w:left="360"/>
      </w:pPr>
      <w:r>
        <w:tab/>
      </w:r>
      <w:r>
        <w:tab/>
      </w:r>
      <w:r>
        <w:tab/>
      </w:r>
      <w:r>
        <w:tab/>
      </w:r>
      <w:r>
        <w:tab/>
      </w:r>
      <w:r>
        <w:tab/>
        <w:t>Species</w:t>
      </w:r>
    </w:p>
    <w:p w14:paraId="58EA4E57" w14:textId="77777777" w:rsidR="000920E6" w:rsidRDefault="000920E6" w:rsidP="000920E6">
      <w:pPr>
        <w:ind w:left="360"/>
      </w:pPr>
    </w:p>
    <w:p w14:paraId="2FCC4DD4" w14:textId="77777777" w:rsidR="000920E6" w:rsidRDefault="000920E6" w:rsidP="000920E6">
      <w:pPr>
        <w:ind w:left="360"/>
      </w:pPr>
    </w:p>
    <w:p w14:paraId="4BD278E9" w14:textId="5F3567E7" w:rsidR="000920E6" w:rsidRDefault="00B7253D" w:rsidP="000920E6">
      <w:pPr>
        <w:ind w:left="360"/>
      </w:pPr>
      <w:r>
        <w:t>4. Write the s</w:t>
      </w:r>
      <w:r w:rsidR="000920E6">
        <w:t xml:space="preserve">cientific name </w:t>
      </w:r>
      <w:r>
        <w:t xml:space="preserve">of the organism here if possible </w:t>
      </w:r>
      <w:r w:rsidR="000920E6">
        <w:t xml:space="preserve">(Genus and species, Genus is capitalized, species is lowercase, everything is italicized. EX: </w:t>
      </w:r>
      <w:r w:rsidR="000920E6" w:rsidRPr="000920E6">
        <w:rPr>
          <w:i/>
        </w:rPr>
        <w:t>Homo sapiens</w:t>
      </w:r>
      <w:r w:rsidR="00331065">
        <w:t xml:space="preserve">). If you can only identify the species genus you can include the genus and sp. </w:t>
      </w:r>
      <w:proofErr w:type="gramStart"/>
      <w:r w:rsidR="00331065">
        <w:t>For species.</w:t>
      </w:r>
      <w:proofErr w:type="gramEnd"/>
      <w:r w:rsidR="00331065">
        <w:t xml:space="preserve"> EX: </w:t>
      </w:r>
      <w:r w:rsidR="00331065" w:rsidRPr="00331065">
        <w:rPr>
          <w:i/>
        </w:rPr>
        <w:t>Paramecium sp.</w:t>
      </w:r>
      <w:r w:rsidR="00331065">
        <w:t xml:space="preserve"> If you are writing the name and not typing the name you underline the entire scientific name to indicate italics (EX: </w:t>
      </w:r>
      <w:r w:rsidR="00331065" w:rsidRPr="00331065">
        <w:rPr>
          <w:u w:val="single"/>
        </w:rPr>
        <w:t>Homo sapiens</w:t>
      </w:r>
      <w:r w:rsidR="00331065">
        <w:t>)</w:t>
      </w:r>
    </w:p>
    <w:p w14:paraId="647553A4" w14:textId="77777777" w:rsidR="000920E6" w:rsidRDefault="000920E6" w:rsidP="000920E6">
      <w:pPr>
        <w:ind w:left="360"/>
      </w:pPr>
    </w:p>
    <w:p w14:paraId="0416A1FC" w14:textId="77777777" w:rsidR="000920E6" w:rsidRDefault="000920E6" w:rsidP="000920E6">
      <w:pPr>
        <w:ind w:left="360"/>
      </w:pPr>
      <w:r>
        <w:tab/>
      </w:r>
      <w:r>
        <w:tab/>
      </w:r>
    </w:p>
    <w:p w14:paraId="7350E722" w14:textId="77777777" w:rsidR="000920E6" w:rsidRDefault="000920E6" w:rsidP="000920E6">
      <w:pPr>
        <w:ind w:left="360"/>
      </w:pPr>
    </w:p>
    <w:p w14:paraId="01BFF21A" w14:textId="77777777" w:rsidR="000920E6" w:rsidRDefault="000920E6" w:rsidP="000920E6">
      <w:pPr>
        <w:ind w:left="360"/>
      </w:pPr>
    </w:p>
    <w:p w14:paraId="3BB76E8B" w14:textId="4E07543E" w:rsidR="000920E6" w:rsidRDefault="00331065" w:rsidP="000920E6">
      <w:pPr>
        <w:pStyle w:val="ListParagraph"/>
        <w:numPr>
          <w:ilvl w:val="0"/>
          <w:numId w:val="1"/>
        </w:numPr>
      </w:pPr>
      <w:r>
        <w:t xml:space="preserve">Investigate how your organism exhibits the following characteristics of life. Be as specific as possible. You can be creative. You may divide up the work among group members! For instance, for reproduction investigate how your specific organism reproduces. </w:t>
      </w:r>
      <w:r w:rsidR="00F55A83">
        <w:t xml:space="preserve">For most kingdoms you will need to research a more general group than species. For example: you may research the phylum for </w:t>
      </w:r>
      <w:proofErr w:type="spellStart"/>
      <w:r w:rsidR="00F55A83">
        <w:t>protists</w:t>
      </w:r>
      <w:proofErr w:type="spellEnd"/>
      <w:r w:rsidR="00F55A83">
        <w:t xml:space="preserve">, or the kingdom for bacteria. For the animals you may be able to find species specific information. </w:t>
      </w:r>
    </w:p>
    <w:p w14:paraId="090F4ED6" w14:textId="77777777" w:rsidR="00331065" w:rsidRDefault="00331065" w:rsidP="00331065"/>
    <w:p w14:paraId="2B502483" w14:textId="6C205CD6" w:rsidR="00331065" w:rsidRDefault="00331065" w:rsidP="00331065">
      <w:pPr>
        <w:pStyle w:val="ListParagraph"/>
        <w:numPr>
          <w:ilvl w:val="0"/>
          <w:numId w:val="2"/>
        </w:numPr>
      </w:pPr>
      <w:r>
        <w:t>Living things are made up of cells</w:t>
      </w:r>
    </w:p>
    <w:p w14:paraId="3C9574FB" w14:textId="4883A2E3" w:rsidR="00331065" w:rsidRDefault="00331065" w:rsidP="00331065">
      <w:pPr>
        <w:pStyle w:val="ListParagraph"/>
        <w:numPr>
          <w:ilvl w:val="0"/>
          <w:numId w:val="2"/>
        </w:numPr>
      </w:pPr>
      <w:r>
        <w:t>Living things contain heritable genetic material (DNA/RNA)</w:t>
      </w:r>
    </w:p>
    <w:p w14:paraId="68884257" w14:textId="73BB312E" w:rsidR="00331065" w:rsidRDefault="00331065" w:rsidP="00331065">
      <w:pPr>
        <w:pStyle w:val="ListParagraph"/>
        <w:numPr>
          <w:ilvl w:val="0"/>
          <w:numId w:val="2"/>
        </w:numPr>
      </w:pPr>
      <w:r>
        <w:t>Living things reproduce</w:t>
      </w:r>
    </w:p>
    <w:p w14:paraId="3AB2AD9D" w14:textId="131DC546" w:rsidR="00331065" w:rsidRDefault="00331065" w:rsidP="00331065">
      <w:pPr>
        <w:pStyle w:val="ListParagraph"/>
        <w:numPr>
          <w:ilvl w:val="0"/>
          <w:numId w:val="2"/>
        </w:numPr>
      </w:pPr>
      <w:r>
        <w:t>Living things evolve (change as a group over multiple generations)</w:t>
      </w:r>
    </w:p>
    <w:p w14:paraId="6F5AA70C" w14:textId="5CF9C287" w:rsidR="00331065" w:rsidRDefault="00331065" w:rsidP="00331065">
      <w:pPr>
        <w:pStyle w:val="ListParagraph"/>
        <w:numPr>
          <w:ilvl w:val="0"/>
          <w:numId w:val="2"/>
        </w:numPr>
      </w:pPr>
      <w:r>
        <w:t>Living things adapt and respond to their environment</w:t>
      </w:r>
    </w:p>
    <w:p w14:paraId="7825CB6B" w14:textId="037DEEC2" w:rsidR="00331065" w:rsidRDefault="00331065" w:rsidP="00331065">
      <w:pPr>
        <w:pStyle w:val="ListParagraph"/>
        <w:numPr>
          <w:ilvl w:val="0"/>
          <w:numId w:val="2"/>
        </w:numPr>
      </w:pPr>
      <w:r>
        <w:t>Living things maintain homeostasis (a stable internal state)</w:t>
      </w:r>
    </w:p>
    <w:p w14:paraId="74A89C37" w14:textId="746E5A1B" w:rsidR="00331065" w:rsidRDefault="00331065" w:rsidP="00331065">
      <w:pPr>
        <w:pStyle w:val="ListParagraph"/>
        <w:numPr>
          <w:ilvl w:val="0"/>
          <w:numId w:val="2"/>
        </w:numPr>
      </w:pPr>
      <w:r>
        <w:t>Living things are organized</w:t>
      </w:r>
    </w:p>
    <w:p w14:paraId="113D36DC" w14:textId="6C3B17AD" w:rsidR="00331065" w:rsidRDefault="00331065" w:rsidP="00331065">
      <w:pPr>
        <w:pStyle w:val="ListParagraph"/>
        <w:numPr>
          <w:ilvl w:val="0"/>
          <w:numId w:val="2"/>
        </w:numPr>
      </w:pPr>
      <w:r>
        <w:t>Living things use materials and energy</w:t>
      </w:r>
    </w:p>
    <w:p w14:paraId="7D0CB9A6" w14:textId="4DF02CE4" w:rsidR="00331065" w:rsidRDefault="00331065" w:rsidP="00331065">
      <w:pPr>
        <w:pStyle w:val="ListParagraph"/>
        <w:numPr>
          <w:ilvl w:val="0"/>
          <w:numId w:val="2"/>
        </w:numPr>
      </w:pPr>
      <w:r>
        <w:t>Living things grow AND develop</w:t>
      </w:r>
    </w:p>
    <w:p w14:paraId="07188C97" w14:textId="77777777" w:rsidR="000920E6" w:rsidRDefault="000920E6"/>
    <w:p w14:paraId="53D628EA" w14:textId="77777777" w:rsidR="000920E6" w:rsidRDefault="000920E6"/>
    <w:p w14:paraId="37493019" w14:textId="77777777" w:rsidR="00331065" w:rsidRDefault="00331065"/>
    <w:p w14:paraId="4B1851D9" w14:textId="1109E52F" w:rsidR="00331065" w:rsidRDefault="00331065" w:rsidP="00331065">
      <w:pPr>
        <w:pStyle w:val="ListParagraph"/>
        <w:numPr>
          <w:ilvl w:val="0"/>
          <w:numId w:val="1"/>
        </w:numPr>
      </w:pPr>
      <w:r>
        <w:t xml:space="preserve">Present what you found out about your organism to the class. </w:t>
      </w:r>
    </w:p>
    <w:p w14:paraId="0A78B0BA" w14:textId="77777777" w:rsidR="00331065" w:rsidRDefault="00331065" w:rsidP="00331065">
      <w:pPr>
        <w:pStyle w:val="ListParagraph"/>
      </w:pPr>
    </w:p>
    <w:p w14:paraId="53208B23" w14:textId="77777777" w:rsidR="00331065" w:rsidRDefault="00331065" w:rsidP="00331065">
      <w:pPr>
        <w:pStyle w:val="ListParagraph"/>
      </w:pPr>
    </w:p>
    <w:p w14:paraId="788DF617" w14:textId="77777777" w:rsidR="00331065" w:rsidRDefault="00331065" w:rsidP="00331065"/>
    <w:p w14:paraId="2652470E" w14:textId="7926B954" w:rsidR="00331065" w:rsidRDefault="00331065" w:rsidP="00331065">
      <w:pPr>
        <w:pStyle w:val="ListParagraph"/>
        <w:numPr>
          <w:ilvl w:val="0"/>
          <w:numId w:val="1"/>
        </w:numPr>
      </w:pPr>
      <w:r>
        <w:t xml:space="preserve">Record your source(s) here or in your presentation: </w:t>
      </w:r>
    </w:p>
    <w:p w14:paraId="3D7CBD67" w14:textId="77777777" w:rsidR="00331065" w:rsidRDefault="00331065" w:rsidP="00331065">
      <w:pPr>
        <w:ind w:left="360"/>
      </w:pPr>
      <w:r>
        <w:t xml:space="preserve">(Include Author, date, title (of article or source), source, and website address if available. </w:t>
      </w:r>
    </w:p>
    <w:p w14:paraId="757ADFAC" w14:textId="77777777" w:rsidR="00331065" w:rsidRDefault="00331065" w:rsidP="00331065">
      <w:pPr>
        <w:ind w:left="360"/>
      </w:pPr>
      <w:r>
        <w:t xml:space="preserve">EX: </w:t>
      </w:r>
    </w:p>
    <w:p w14:paraId="05E3BFBA" w14:textId="77777777" w:rsidR="00331065" w:rsidRDefault="00331065" w:rsidP="00331065">
      <w:pPr>
        <w:ind w:left="360"/>
      </w:pPr>
      <w:r>
        <w:t xml:space="preserve">Worley, A. August 2014. </w:t>
      </w:r>
      <w:proofErr w:type="gramStart"/>
      <w:r>
        <w:t>Classification of Organisms.</w:t>
      </w:r>
      <w:proofErr w:type="gramEnd"/>
      <w:r>
        <w:t xml:space="preserve"> AHS Science. </w:t>
      </w:r>
    </w:p>
    <w:p w14:paraId="0D3EE7F7" w14:textId="77777777" w:rsidR="00331065" w:rsidRDefault="00331065" w:rsidP="00331065">
      <w:pPr>
        <w:ind w:left="360"/>
      </w:pPr>
      <w:r>
        <w:tab/>
      </w:r>
      <w:r>
        <w:tab/>
        <w:t>www.albemarlescience/classoforganisms.com</w:t>
      </w:r>
    </w:p>
    <w:p w14:paraId="41559458" w14:textId="77777777" w:rsidR="00331065" w:rsidRDefault="00331065" w:rsidP="00331065">
      <w:pPr>
        <w:ind w:left="360"/>
      </w:pPr>
    </w:p>
    <w:p w14:paraId="0DC6FFDC" w14:textId="77777777" w:rsidR="00331065" w:rsidRDefault="00331065"/>
    <w:p w14:paraId="0EB6D3C9" w14:textId="77777777" w:rsidR="00F55A83" w:rsidRDefault="00F55A83"/>
    <w:p w14:paraId="16E77394" w14:textId="77777777" w:rsidR="00F55A83" w:rsidRDefault="00F55A83"/>
    <w:p w14:paraId="4849B906" w14:textId="77777777" w:rsidR="00F55A83" w:rsidRDefault="00F55A83"/>
    <w:p w14:paraId="4F4C073A" w14:textId="77777777" w:rsidR="00F55A83" w:rsidRDefault="00F55A83"/>
    <w:p w14:paraId="32BE1310" w14:textId="77777777" w:rsidR="00F55A83" w:rsidRDefault="00F55A83"/>
    <w:p w14:paraId="40EE223B" w14:textId="77777777" w:rsidR="00F55A83" w:rsidRDefault="00F55A83">
      <w:bookmarkStart w:id="0" w:name="_GoBack"/>
      <w:bookmarkEnd w:id="0"/>
    </w:p>
    <w:p w14:paraId="1C43009B" w14:textId="6EAB8179" w:rsidR="00331065" w:rsidRDefault="00331065" w:rsidP="00331065">
      <w:pPr>
        <w:pStyle w:val="ListParagraph"/>
        <w:numPr>
          <w:ilvl w:val="0"/>
          <w:numId w:val="1"/>
        </w:numPr>
      </w:pPr>
      <w:r>
        <w:t xml:space="preserve">Submit your presentation via </w:t>
      </w:r>
      <w:proofErr w:type="spellStart"/>
      <w:r>
        <w:t>google</w:t>
      </w:r>
      <w:proofErr w:type="spellEnd"/>
      <w:r>
        <w:t xml:space="preserve"> docs to your teacher at </w:t>
      </w:r>
    </w:p>
    <w:p w14:paraId="517B071C" w14:textId="5D2C7CA6" w:rsidR="00331065" w:rsidRDefault="00F55A83" w:rsidP="00331065">
      <w:pPr>
        <w:pStyle w:val="ListParagraph"/>
      </w:pPr>
      <w:hyperlink r:id="rId6" w:history="1">
        <w:r w:rsidRPr="00E50024">
          <w:rPr>
            <w:rStyle w:val="Hyperlink"/>
          </w:rPr>
          <w:t>aworley@k12albemarle.org</w:t>
        </w:r>
      </w:hyperlink>
    </w:p>
    <w:p w14:paraId="4492F019" w14:textId="77777777" w:rsidR="00331065" w:rsidRDefault="00331065" w:rsidP="00331065"/>
    <w:p w14:paraId="65184721" w14:textId="77777777" w:rsidR="00331065" w:rsidRDefault="00331065" w:rsidP="00331065"/>
    <w:p w14:paraId="6F6DABE1" w14:textId="77777777" w:rsidR="00331065" w:rsidRDefault="00331065" w:rsidP="00331065"/>
    <w:p w14:paraId="5D67D058" w14:textId="09CE8E82" w:rsidR="00331065" w:rsidRDefault="00331065" w:rsidP="00331065">
      <w:pPr>
        <w:pStyle w:val="ListParagraph"/>
        <w:numPr>
          <w:ilvl w:val="0"/>
          <w:numId w:val="1"/>
        </w:numPr>
      </w:pPr>
      <w:r>
        <w:t xml:space="preserve">Present one copy of </w:t>
      </w:r>
      <w:r w:rsidRPr="00F55A83">
        <w:rPr>
          <w:b/>
        </w:rPr>
        <w:t>this document</w:t>
      </w:r>
      <w:r>
        <w:t xml:space="preserve"> to your teacher (hard-copy)</w:t>
      </w:r>
    </w:p>
    <w:p w14:paraId="72B0B8AD" w14:textId="77777777" w:rsidR="00331065" w:rsidRDefault="00331065" w:rsidP="00331065">
      <w:pPr>
        <w:pStyle w:val="ListParagraph"/>
      </w:pPr>
    </w:p>
    <w:sectPr w:rsidR="00331065" w:rsidSect="003D2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141A"/>
    <w:multiLevelType w:val="hybridMultilevel"/>
    <w:tmpl w:val="A24C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34422"/>
    <w:multiLevelType w:val="hybridMultilevel"/>
    <w:tmpl w:val="73C4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E6"/>
    <w:rsid w:val="000920E6"/>
    <w:rsid w:val="000F047C"/>
    <w:rsid w:val="00331065"/>
    <w:rsid w:val="003D245D"/>
    <w:rsid w:val="0077562D"/>
    <w:rsid w:val="00B7253D"/>
    <w:rsid w:val="00F5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F4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E6"/>
    <w:pPr>
      <w:ind w:left="720"/>
      <w:contextualSpacing/>
    </w:pPr>
  </w:style>
  <w:style w:type="character" w:styleId="Hyperlink">
    <w:name w:val="Hyperlink"/>
    <w:basedOn w:val="DefaultParagraphFont"/>
    <w:uiPriority w:val="99"/>
    <w:unhideWhenUsed/>
    <w:rsid w:val="00331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E6"/>
    <w:pPr>
      <w:ind w:left="720"/>
      <w:contextualSpacing/>
    </w:pPr>
  </w:style>
  <w:style w:type="character" w:styleId="Hyperlink">
    <w:name w:val="Hyperlink"/>
    <w:basedOn w:val="DefaultParagraphFont"/>
    <w:uiPriority w:val="99"/>
    <w:unhideWhenUsed/>
    <w:rsid w:val="00331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orley@k12albemar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DART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Angela Worley</cp:lastModifiedBy>
  <cp:revision>3</cp:revision>
  <dcterms:created xsi:type="dcterms:W3CDTF">2014-08-27T16:19:00Z</dcterms:created>
  <dcterms:modified xsi:type="dcterms:W3CDTF">2014-09-09T16:29:00Z</dcterms:modified>
</cp:coreProperties>
</file>