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B" w:rsidRPr="003640A5" w:rsidRDefault="00472473">
      <w:pPr>
        <w:rPr>
          <w:b/>
        </w:rPr>
      </w:pPr>
      <w:r w:rsidRPr="003640A5">
        <w:rPr>
          <w:b/>
        </w:rPr>
        <w:t>Protein Synthesis, Meiosis &amp; Mutation Unit</w:t>
      </w:r>
    </w:p>
    <w:p w:rsidR="00472473" w:rsidRPr="003640A5" w:rsidRDefault="00472473">
      <w:pPr>
        <w:rPr>
          <w:b/>
        </w:rPr>
      </w:pPr>
    </w:p>
    <w:p w:rsidR="00472473" w:rsidRPr="003640A5" w:rsidRDefault="00472473">
      <w:pPr>
        <w:rPr>
          <w:b/>
        </w:rPr>
      </w:pPr>
      <w:r w:rsidRPr="003640A5">
        <w:rPr>
          <w:b/>
        </w:rPr>
        <w:t>What to Study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Handwritten Notes (Difference between DNA &amp; RNA, Transcription &amp; Translation), first day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RNA &amp; Protein Synthesis explore learning gizmo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Amoeba sisters DNA vs. RNA &amp; Protein Synthesis video recap worksheet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Translation labeled diagram (completed in class)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Book questions (p. 190 honors, p. 306 advanced)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Amoeba sisters meiosis video review sheet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Meiosis online activity sheet (done in class)</w:t>
      </w:r>
    </w:p>
    <w:p w:rsidR="00472473" w:rsidRDefault="00472473" w:rsidP="00472473">
      <w:pPr>
        <w:pStyle w:val="ListParagraph"/>
        <w:numPr>
          <w:ilvl w:val="0"/>
          <w:numId w:val="1"/>
        </w:numPr>
      </w:pPr>
      <w:r>
        <w:t>Mutation worksheet</w:t>
      </w:r>
    </w:p>
    <w:p w:rsidR="00472473" w:rsidRDefault="00472473" w:rsidP="00472473"/>
    <w:p w:rsidR="00472473" w:rsidRPr="003640A5" w:rsidRDefault="00472473" w:rsidP="00472473">
      <w:pPr>
        <w:rPr>
          <w:b/>
        </w:rPr>
      </w:pPr>
      <w:r w:rsidRPr="003640A5">
        <w:rPr>
          <w:b/>
        </w:rPr>
        <w:t>Concepts to Understand and tasks to be able to complete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What are the 3 main structural differences between DNA &amp; RNA? (</w:t>
      </w:r>
      <w:proofErr w:type="gramStart"/>
      <w:r>
        <w:t>notes</w:t>
      </w:r>
      <w:proofErr w:type="gramEnd"/>
      <w:r>
        <w:t>, amoeba sisters sheet)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What are the 3 types of RNA? (Amoeba sisters recap sheet)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Be able to describe the process of transcription (notes, </w:t>
      </w:r>
      <w:proofErr w:type="spellStart"/>
      <w:r>
        <w:t>hw</w:t>
      </w:r>
      <w:proofErr w:type="spellEnd"/>
      <w:r>
        <w:t>, amoeba sisters sheet)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Be able to describe the process of translation (notes, </w:t>
      </w:r>
      <w:proofErr w:type="spellStart"/>
      <w:r>
        <w:t>hw</w:t>
      </w:r>
      <w:proofErr w:type="spellEnd"/>
      <w:r>
        <w:t>, amoeba sisters sheet)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Where does transcription take place in the eukaryotic cell? 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Where does translation take place in the eukaryotic cell? 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Be able to label a diagram of translation (mRNA, protein, ribosome, codon, anti-codon, </w:t>
      </w:r>
      <w:proofErr w:type="spellStart"/>
      <w:r>
        <w:t>tRNA</w:t>
      </w:r>
      <w:proofErr w:type="spellEnd"/>
      <w:r>
        <w:t>, amino acid, protein) (diagram from class)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Know the stages of Meiosis AND what happens in each (Prophase I, Metaphase I, Anaphase I, </w:t>
      </w:r>
      <w:proofErr w:type="spellStart"/>
      <w:r>
        <w:t>Telophase</w:t>
      </w:r>
      <w:proofErr w:type="spellEnd"/>
      <w:r>
        <w:t xml:space="preserve"> I, Prophase II, Metaphase II, Anaphase II, </w:t>
      </w:r>
      <w:proofErr w:type="spellStart"/>
      <w:r>
        <w:t>Telophase</w:t>
      </w:r>
      <w:proofErr w:type="spellEnd"/>
      <w:r>
        <w:t xml:space="preserve"> II) (Online meiosis activity)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Understand the major differences between mitosis and meiosis (Amoeba sisters recap sheet and do now #5)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Understand what a mutation is (Any change in the DNA sequence)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Understand that a mutation can be silent (have no effect), can have a positive effect or a negative effect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Understand why a mutation might be silent (in substitution mutations there is more than one possible code for many amino acids, large parts of the DNA sequence are non-coding regions). 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Understand the difference between a gene and chromosome mutation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 xml:space="preserve">Understand the different types of gene mutations (substitution, silent, insertion, deletion, </w:t>
      </w:r>
      <w:proofErr w:type="spellStart"/>
      <w:r>
        <w:t>frameshift</w:t>
      </w:r>
      <w:proofErr w:type="spellEnd"/>
      <w:r>
        <w:t>)</w:t>
      </w:r>
    </w:p>
    <w:p w:rsidR="00472473" w:rsidRDefault="00472473" w:rsidP="00472473">
      <w:pPr>
        <w:pStyle w:val="ListParagraph"/>
        <w:numPr>
          <w:ilvl w:val="0"/>
          <w:numId w:val="3"/>
        </w:numPr>
      </w:pPr>
      <w:r>
        <w:t>Understand the different types of chromosome mutations (deletion, duplication, inversion, insertion, translocation)</w:t>
      </w:r>
    </w:p>
    <w:p w:rsidR="00472473" w:rsidRDefault="00472473"/>
    <w:p w:rsidR="003640A5" w:rsidRDefault="003640A5"/>
    <w:p w:rsidR="003640A5" w:rsidRDefault="003640A5"/>
    <w:p w:rsidR="003640A5" w:rsidRDefault="003640A5"/>
    <w:p w:rsidR="003640A5" w:rsidRDefault="003640A5"/>
    <w:p w:rsidR="00472473" w:rsidRPr="003640A5" w:rsidRDefault="003640A5">
      <w:pPr>
        <w:rPr>
          <w:b/>
        </w:rPr>
      </w:pPr>
      <w:r w:rsidRPr="003640A5">
        <w:rPr>
          <w:b/>
        </w:rPr>
        <w:lastRenderedPageBreak/>
        <w:t xml:space="preserve">Some </w:t>
      </w:r>
      <w:r w:rsidR="00472473" w:rsidRPr="003640A5">
        <w:rPr>
          <w:b/>
        </w:rPr>
        <w:t>Vocabulary to Know</w:t>
      </w:r>
      <w:r w:rsidRPr="003640A5">
        <w:rPr>
          <w:b/>
        </w:rPr>
        <w:t xml:space="preserve"> (Not </w:t>
      </w:r>
      <w:r>
        <w:rPr>
          <w:b/>
        </w:rPr>
        <w:t xml:space="preserve">An </w:t>
      </w:r>
      <w:r w:rsidRPr="003640A5">
        <w:rPr>
          <w:b/>
        </w:rPr>
        <w:t>Inclusive</w:t>
      </w:r>
      <w:r>
        <w:rPr>
          <w:b/>
        </w:rPr>
        <w:t xml:space="preserve"> List, but these are important</w:t>
      </w:r>
      <w:r w:rsidRPr="003640A5">
        <w:rPr>
          <w:b/>
        </w:rPr>
        <w:t>)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haploid</w:t>
      </w:r>
      <w:proofErr w:type="gramEnd"/>
      <w:r>
        <w:t xml:space="preserve"> cell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diploid</w:t>
      </w:r>
      <w:proofErr w:type="gramEnd"/>
      <w:r>
        <w:t xml:space="preserve"> cell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crossing</w:t>
      </w:r>
      <w:proofErr w:type="gramEnd"/>
      <w:r>
        <w:t>-over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mutagen</w:t>
      </w:r>
      <w:proofErr w:type="gramEnd"/>
      <w:r>
        <w:t xml:space="preserve"> (something that causes a mutation)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gamete</w:t>
      </w:r>
      <w:proofErr w:type="gramEnd"/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zygote</w:t>
      </w:r>
      <w:proofErr w:type="gramEnd"/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homologous</w:t>
      </w:r>
      <w:proofErr w:type="gramEnd"/>
      <w:r>
        <w:t xml:space="preserve"> chromosomes</w:t>
      </w:r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gene</w:t>
      </w:r>
      <w:proofErr w:type="gramEnd"/>
    </w:p>
    <w:p w:rsidR="00472473" w:rsidRDefault="00472473" w:rsidP="00472473">
      <w:pPr>
        <w:pStyle w:val="ListParagraph"/>
        <w:numPr>
          <w:ilvl w:val="0"/>
          <w:numId w:val="2"/>
        </w:numPr>
      </w:pPr>
      <w:proofErr w:type="gramStart"/>
      <w:r>
        <w:t>types</w:t>
      </w:r>
      <w:proofErr w:type="gramEnd"/>
      <w:r>
        <w:t xml:space="preserve"> of mutations (see above section, concepts to understand, #14 &amp; #15)</w:t>
      </w:r>
    </w:p>
    <w:p w:rsidR="003640A5" w:rsidRDefault="003640A5" w:rsidP="00472473">
      <w:pPr>
        <w:pStyle w:val="ListParagraph"/>
        <w:numPr>
          <w:ilvl w:val="0"/>
          <w:numId w:val="2"/>
        </w:numPr>
      </w:pPr>
      <w:proofErr w:type="gramStart"/>
      <w:r>
        <w:t>recombinant</w:t>
      </w:r>
      <w:proofErr w:type="gramEnd"/>
      <w:r>
        <w:t xml:space="preserve"> chromosomes</w:t>
      </w:r>
      <w:bookmarkStart w:id="0" w:name="_GoBack"/>
      <w:bookmarkEnd w:id="0"/>
    </w:p>
    <w:p w:rsidR="00472473" w:rsidRDefault="00472473" w:rsidP="003640A5"/>
    <w:sectPr w:rsidR="00472473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161"/>
    <w:multiLevelType w:val="hybridMultilevel"/>
    <w:tmpl w:val="C7E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7DA5"/>
    <w:multiLevelType w:val="hybridMultilevel"/>
    <w:tmpl w:val="7F78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2A94"/>
    <w:multiLevelType w:val="hybridMultilevel"/>
    <w:tmpl w:val="EF9C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73"/>
    <w:rsid w:val="001B772F"/>
    <w:rsid w:val="003640A5"/>
    <w:rsid w:val="00416FDB"/>
    <w:rsid w:val="00472473"/>
    <w:rsid w:val="006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1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1978</Characters>
  <Application>Microsoft Macintosh Word</Application>
  <DocSecurity>0</DocSecurity>
  <Lines>16</Lines>
  <Paragraphs>4</Paragraphs>
  <ScaleCrop>false</ScaleCrop>
  <Company>DART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cp:lastPrinted>2015-01-15T16:35:00Z</cp:lastPrinted>
  <dcterms:created xsi:type="dcterms:W3CDTF">2015-01-15T16:15:00Z</dcterms:created>
  <dcterms:modified xsi:type="dcterms:W3CDTF">2015-01-15T16:53:00Z</dcterms:modified>
</cp:coreProperties>
</file>