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99" w:rsidRDefault="007E2D99" w:rsidP="007E2D99"/>
    <w:p w:rsidR="007E2D99" w:rsidRPr="007E2D99" w:rsidRDefault="007E2D99" w:rsidP="007E2D99">
      <w:pPr>
        <w:rPr>
          <w:b/>
        </w:rPr>
      </w:pPr>
      <w:r w:rsidRPr="007E2D99">
        <w:rPr>
          <w:b/>
        </w:rPr>
        <w:t>Short DNA Replication Video</w:t>
      </w:r>
      <w:r w:rsidR="006005B2">
        <w:rPr>
          <w:b/>
        </w:rPr>
        <w:t xml:space="preserve">: </w:t>
      </w:r>
      <w:r w:rsidR="006005B2" w:rsidRPr="006005B2">
        <w:rPr>
          <w:b/>
        </w:rPr>
        <w:t>https://www.youtube.com/watch?v=dKubyIRiN84</w:t>
      </w:r>
    </w:p>
    <w:p w:rsidR="007E2D99" w:rsidRDefault="007E2D99" w:rsidP="007E2D99"/>
    <w:p w:rsidR="007E2D99" w:rsidRPr="007E2D99" w:rsidRDefault="007E2D99" w:rsidP="007E2D99">
      <w:pPr>
        <w:rPr>
          <w:b/>
        </w:rPr>
      </w:pPr>
      <w:r w:rsidRPr="007E2D99">
        <w:rPr>
          <w:b/>
        </w:rPr>
        <w:t>DNA wrapping</w:t>
      </w:r>
    </w:p>
    <w:p w:rsidR="007E2D99" w:rsidRDefault="007E2D99" w:rsidP="007E2D99"/>
    <w:p w:rsidR="004E61EC" w:rsidRDefault="007E2D99" w:rsidP="007E2D99">
      <w:pPr>
        <w:pStyle w:val="ListParagraph"/>
        <w:numPr>
          <w:ilvl w:val="0"/>
          <w:numId w:val="1"/>
        </w:numPr>
      </w:pPr>
      <w:r>
        <w:t xml:space="preserve">About how long is a DNA strand? </w:t>
      </w:r>
    </w:p>
    <w:p w:rsidR="007E2D99" w:rsidRPr="00460AF7" w:rsidRDefault="00460AF7" w:rsidP="00460AF7">
      <w:pPr>
        <w:ind w:left="720"/>
        <w:rPr>
          <w:color w:val="FF0000"/>
        </w:rPr>
      </w:pPr>
      <w:r>
        <w:rPr>
          <w:color w:val="FF0000"/>
        </w:rPr>
        <w:t>6 feet</w:t>
      </w:r>
    </w:p>
    <w:p w:rsidR="007E2D99" w:rsidRDefault="007E2D99" w:rsidP="007E2D99"/>
    <w:p w:rsidR="007E2D99" w:rsidRDefault="007E2D99" w:rsidP="007E2D99">
      <w:pPr>
        <w:pStyle w:val="ListParagraph"/>
        <w:numPr>
          <w:ilvl w:val="0"/>
          <w:numId w:val="1"/>
        </w:numPr>
      </w:pPr>
      <w:r>
        <w:t xml:space="preserve">DNA strands are wrapped around proteins called </w:t>
      </w:r>
      <w:r w:rsidR="00460AF7">
        <w:rPr>
          <w:color w:val="FF0000"/>
        </w:rPr>
        <w:t>histones</w:t>
      </w:r>
      <w:r>
        <w:t xml:space="preserve">. </w:t>
      </w:r>
    </w:p>
    <w:p w:rsidR="007E2D99" w:rsidRDefault="007E2D99" w:rsidP="007E2D99"/>
    <w:p w:rsidR="007E2D99" w:rsidRDefault="007E2D99" w:rsidP="007E2D99">
      <w:pPr>
        <w:pStyle w:val="ListParagraph"/>
        <w:numPr>
          <w:ilvl w:val="0"/>
          <w:numId w:val="1"/>
        </w:numPr>
      </w:pPr>
      <w:r>
        <w:t xml:space="preserve">The combined loop of DNA and protein are known as </w:t>
      </w:r>
      <w:r w:rsidR="00460AF7">
        <w:rPr>
          <w:color w:val="FF0000"/>
        </w:rPr>
        <w:t>nucleosomes</w:t>
      </w:r>
      <w:r>
        <w:t xml:space="preserve">. </w:t>
      </w:r>
    </w:p>
    <w:p w:rsidR="007E2D99" w:rsidRDefault="007E2D99" w:rsidP="007E2D99"/>
    <w:p w:rsidR="007E2D99" w:rsidRDefault="007E2D99" w:rsidP="007E2D99">
      <w:pPr>
        <w:pStyle w:val="ListParagraph"/>
        <w:numPr>
          <w:ilvl w:val="0"/>
          <w:numId w:val="1"/>
        </w:numPr>
      </w:pPr>
      <w:r>
        <w:t xml:space="preserve">The nucleosomes are packaged into a thread known as </w:t>
      </w:r>
      <w:r w:rsidR="00460AF7">
        <w:rPr>
          <w:color w:val="FF0000"/>
        </w:rPr>
        <w:t>chromatin</w:t>
      </w:r>
      <w:r>
        <w:t xml:space="preserve">. </w:t>
      </w:r>
    </w:p>
    <w:p w:rsidR="007E2D99" w:rsidRDefault="007E2D99" w:rsidP="007E2D99"/>
    <w:p w:rsidR="007E2D99" w:rsidRDefault="007E2D99" w:rsidP="007E2D99">
      <w:pPr>
        <w:pStyle w:val="ListParagraph"/>
        <w:numPr>
          <w:ilvl w:val="0"/>
          <w:numId w:val="1"/>
        </w:numPr>
      </w:pPr>
      <w:r>
        <w:t xml:space="preserve">When the chromatin is looped and coiled yet again these structures are called </w:t>
      </w:r>
      <w:r w:rsidR="00460AF7">
        <w:rPr>
          <w:color w:val="FF0000"/>
        </w:rPr>
        <w:t>chromosomes</w:t>
      </w:r>
      <w:r>
        <w:t xml:space="preserve">. </w:t>
      </w:r>
    </w:p>
    <w:p w:rsidR="007E2D99" w:rsidRDefault="007E2D99" w:rsidP="007E2D99"/>
    <w:p w:rsidR="007E2D99" w:rsidRDefault="007E2D99" w:rsidP="007E2D99">
      <w:pPr>
        <w:pStyle w:val="ListParagraph"/>
        <w:numPr>
          <w:ilvl w:val="0"/>
          <w:numId w:val="1"/>
        </w:numPr>
      </w:pPr>
      <w:r>
        <w:t xml:space="preserve">Chromosomes are visible when a cell is </w:t>
      </w:r>
      <w:r w:rsidR="00460AF7">
        <w:rPr>
          <w:color w:val="FF0000"/>
        </w:rPr>
        <w:t>dividing</w:t>
      </w:r>
      <w:r>
        <w:t xml:space="preserve">. </w:t>
      </w:r>
    </w:p>
    <w:p w:rsidR="007E2D99" w:rsidRDefault="007E2D99" w:rsidP="007E2D99"/>
    <w:p w:rsidR="007E2D99" w:rsidRDefault="007E2D99" w:rsidP="007E2D99">
      <w:pPr>
        <w:pStyle w:val="ListParagraph"/>
        <w:numPr>
          <w:ilvl w:val="0"/>
          <w:numId w:val="1"/>
        </w:numPr>
      </w:pPr>
      <w:r>
        <w:t xml:space="preserve">Chromatin and chromosomes are both coiled DNA and proteins. Which is more tightly wound—chromatin or chromosomes? </w:t>
      </w:r>
    </w:p>
    <w:p w:rsidR="007E2D99" w:rsidRPr="00460AF7" w:rsidRDefault="00460AF7" w:rsidP="00460AF7">
      <w:pPr>
        <w:ind w:left="720"/>
        <w:rPr>
          <w:color w:val="FF0000"/>
        </w:rPr>
      </w:pPr>
      <w:proofErr w:type="gramStart"/>
      <w:r>
        <w:rPr>
          <w:color w:val="FF0000"/>
        </w:rPr>
        <w:t>chromosomes</w:t>
      </w:r>
      <w:proofErr w:type="gramEnd"/>
    </w:p>
    <w:p w:rsidR="007E2D99" w:rsidRDefault="007E2D99" w:rsidP="007E2D99"/>
    <w:p w:rsidR="007E2D99" w:rsidRDefault="007E2D99" w:rsidP="007E2D99"/>
    <w:p w:rsidR="007E2D99" w:rsidRPr="007E2D99" w:rsidRDefault="007E2D99" w:rsidP="007E2D99">
      <w:pPr>
        <w:rPr>
          <w:b/>
        </w:rPr>
      </w:pPr>
      <w:r w:rsidRPr="007E2D99">
        <w:rPr>
          <w:b/>
        </w:rPr>
        <w:t>DNA Replication</w:t>
      </w:r>
    </w:p>
    <w:p w:rsidR="007E2D99" w:rsidRDefault="007E2D99" w:rsidP="007E2D99"/>
    <w:p w:rsidR="007E2D99" w:rsidRDefault="007E2D99" w:rsidP="007E2D99">
      <w:pPr>
        <w:pStyle w:val="ListParagraph"/>
        <w:numPr>
          <w:ilvl w:val="0"/>
          <w:numId w:val="1"/>
        </w:numPr>
      </w:pPr>
      <w:r>
        <w:t xml:space="preserve">The DNA must be copied before every cell </w:t>
      </w:r>
      <w:r w:rsidR="00D74D1C">
        <w:rPr>
          <w:color w:val="FF0000"/>
        </w:rPr>
        <w:t>division</w:t>
      </w:r>
      <w:r>
        <w:t xml:space="preserve">. </w:t>
      </w:r>
    </w:p>
    <w:p w:rsidR="007E2D99" w:rsidRDefault="007E2D99" w:rsidP="007E2D99"/>
    <w:p w:rsidR="007E2D99" w:rsidRDefault="007E2D99" w:rsidP="007E2D99">
      <w:pPr>
        <w:pStyle w:val="ListParagraph"/>
        <w:numPr>
          <w:ilvl w:val="0"/>
          <w:numId w:val="1"/>
        </w:numPr>
      </w:pPr>
      <w:r>
        <w:t xml:space="preserve">The DNA strands are separated by the enzyme </w:t>
      </w:r>
      <w:r w:rsidR="00D74D1C">
        <w:rPr>
          <w:color w:val="FF0000"/>
        </w:rPr>
        <w:t>helicase</w:t>
      </w:r>
      <w:r>
        <w:t xml:space="preserve">. </w:t>
      </w:r>
    </w:p>
    <w:p w:rsidR="007E2D99" w:rsidRDefault="007E2D99" w:rsidP="007E2D99"/>
    <w:p w:rsidR="007E2D99" w:rsidRDefault="00D74D1C" w:rsidP="007E2D99">
      <w:pPr>
        <w:pStyle w:val="ListParagraph"/>
        <w:numPr>
          <w:ilvl w:val="0"/>
          <w:numId w:val="1"/>
        </w:numPr>
      </w:pPr>
      <w:proofErr w:type="gramStart"/>
      <w:r>
        <w:rPr>
          <w:color w:val="FF0000"/>
        </w:rPr>
        <w:t>SSB proteins</w:t>
      </w:r>
      <w:r w:rsidR="007E2D99">
        <w:t xml:space="preserve"> keeps</w:t>
      </w:r>
      <w:proofErr w:type="gramEnd"/>
      <w:r w:rsidR="007E2D99">
        <w:t xml:space="preserve"> the strands apart. </w:t>
      </w:r>
    </w:p>
    <w:p w:rsidR="007E2D99" w:rsidRDefault="007E2D99" w:rsidP="007E2D99"/>
    <w:p w:rsidR="007E2D99" w:rsidRDefault="007E2D99" w:rsidP="007E2D99">
      <w:pPr>
        <w:pStyle w:val="ListParagraph"/>
        <w:numPr>
          <w:ilvl w:val="0"/>
          <w:numId w:val="1"/>
        </w:numPr>
      </w:pPr>
      <w:r>
        <w:t xml:space="preserve">Strands are built from the </w:t>
      </w:r>
      <w:r w:rsidR="00D74D1C">
        <w:rPr>
          <w:color w:val="FF0000"/>
        </w:rPr>
        <w:t>5’</w:t>
      </w:r>
      <w:r>
        <w:t xml:space="preserve"> to </w:t>
      </w:r>
      <w:r w:rsidR="00D74D1C">
        <w:rPr>
          <w:color w:val="FF0000"/>
        </w:rPr>
        <w:t>3’</w:t>
      </w:r>
      <w:r>
        <w:t xml:space="preserve"> end. </w:t>
      </w:r>
    </w:p>
    <w:p w:rsidR="007E2D99" w:rsidRDefault="007E2D99" w:rsidP="007E2D99"/>
    <w:p w:rsidR="007E2D99" w:rsidRDefault="007E2D99" w:rsidP="007E2D99">
      <w:pPr>
        <w:pStyle w:val="ListParagraph"/>
        <w:numPr>
          <w:ilvl w:val="0"/>
          <w:numId w:val="1"/>
        </w:numPr>
      </w:pPr>
      <w:r>
        <w:t xml:space="preserve">The enzyme </w:t>
      </w:r>
      <w:r w:rsidR="00D74D1C">
        <w:rPr>
          <w:color w:val="FF0000"/>
        </w:rPr>
        <w:t>DNA polymerase</w:t>
      </w:r>
      <w:r>
        <w:t xml:space="preserve"> helps to build the new strands. </w:t>
      </w:r>
    </w:p>
    <w:p w:rsidR="007E2D99" w:rsidRDefault="007E2D99" w:rsidP="007E2D99"/>
    <w:p w:rsidR="007E2D99" w:rsidRDefault="007E2D99" w:rsidP="00D74D1C">
      <w:pPr>
        <w:pStyle w:val="ListParagraph"/>
        <w:numPr>
          <w:ilvl w:val="0"/>
          <w:numId w:val="1"/>
        </w:numPr>
      </w:pPr>
      <w:r>
        <w:t xml:space="preserve">The lagging strand is built in pieces called </w:t>
      </w:r>
      <w:r w:rsidR="00D74D1C">
        <w:rPr>
          <w:color w:val="FF0000"/>
        </w:rPr>
        <w:t>Okazaki fragments</w:t>
      </w:r>
      <w:r>
        <w:t xml:space="preserve">. </w:t>
      </w:r>
    </w:p>
    <w:p w:rsidR="008E7C2C" w:rsidRDefault="008E7C2C" w:rsidP="008E7C2C"/>
    <w:p w:rsidR="008E7C2C" w:rsidRDefault="008E7C2C" w:rsidP="008E7C2C"/>
    <w:p w:rsidR="008E7C2C" w:rsidRPr="006005B2" w:rsidRDefault="008E7C2C" w:rsidP="008E7C2C">
      <w:pPr>
        <w:rPr>
          <w:b/>
        </w:rPr>
      </w:pPr>
      <w:r w:rsidRPr="006005B2">
        <w:rPr>
          <w:b/>
        </w:rPr>
        <w:t>DNA Replication</w:t>
      </w:r>
      <w:r w:rsidR="006005B2" w:rsidRPr="006005B2">
        <w:rPr>
          <w:b/>
        </w:rPr>
        <w:t>: https://www.youtube.com/watch?v=5qSrmeiWsuc</w:t>
      </w:r>
    </w:p>
    <w:p w:rsidR="008E7C2C" w:rsidRDefault="008E7C2C" w:rsidP="008E7C2C"/>
    <w:p w:rsidR="008E7C2C" w:rsidRDefault="008E7C2C" w:rsidP="008E7C2C">
      <w:pPr>
        <w:pStyle w:val="ListParagraph"/>
        <w:numPr>
          <w:ilvl w:val="0"/>
          <w:numId w:val="2"/>
        </w:numPr>
      </w:pPr>
      <w:r>
        <w:t>DNA is the direct</w:t>
      </w:r>
      <w:r w:rsidR="00261C8B">
        <w:rPr>
          <w:color w:val="FF0000"/>
        </w:rPr>
        <w:t>or</w:t>
      </w:r>
      <w:r>
        <w:t xml:space="preserve"> for </w:t>
      </w:r>
      <w:r w:rsidR="00261C8B">
        <w:rPr>
          <w:color w:val="FF0000"/>
        </w:rPr>
        <w:t>the cell</w:t>
      </w:r>
      <w:r>
        <w:t xml:space="preserve"> and codes for </w:t>
      </w:r>
      <w:r w:rsidR="00261C8B">
        <w:rPr>
          <w:color w:val="FF0000"/>
        </w:rPr>
        <w:t>traits</w:t>
      </w:r>
      <w:r>
        <w:t xml:space="preserve">. </w:t>
      </w:r>
    </w:p>
    <w:p w:rsidR="006005B2" w:rsidRDefault="006005B2" w:rsidP="006005B2">
      <w:pPr>
        <w:pStyle w:val="ListParagraph"/>
      </w:pPr>
    </w:p>
    <w:p w:rsidR="008E7C2C" w:rsidRDefault="008E7C2C" w:rsidP="008E7C2C">
      <w:pPr>
        <w:pStyle w:val="ListParagraph"/>
        <w:numPr>
          <w:ilvl w:val="0"/>
          <w:numId w:val="2"/>
        </w:numPr>
      </w:pPr>
      <w:r>
        <w:t xml:space="preserve">DNA replication means: </w:t>
      </w:r>
    </w:p>
    <w:p w:rsidR="006005B2" w:rsidRPr="00261C8B" w:rsidRDefault="00261C8B" w:rsidP="00261C8B">
      <w:pPr>
        <w:ind w:left="720"/>
        <w:rPr>
          <w:color w:val="FF0000"/>
        </w:rPr>
      </w:pPr>
      <w:r>
        <w:rPr>
          <w:color w:val="FF0000"/>
        </w:rPr>
        <w:t>Making a copy (replica) of the DNA strand</w:t>
      </w:r>
    </w:p>
    <w:p w:rsidR="006005B2" w:rsidRDefault="006005B2" w:rsidP="006005B2"/>
    <w:p w:rsidR="008E7C2C" w:rsidRDefault="008E7C2C" w:rsidP="008E7C2C">
      <w:pPr>
        <w:pStyle w:val="ListParagraph"/>
        <w:numPr>
          <w:ilvl w:val="0"/>
          <w:numId w:val="2"/>
        </w:numPr>
      </w:pPr>
      <w:r>
        <w:t xml:space="preserve">Where does DNA replication occur in eukaryotic cells? </w:t>
      </w:r>
    </w:p>
    <w:p w:rsidR="006005B2" w:rsidRPr="00261C8B" w:rsidRDefault="00261C8B" w:rsidP="00261C8B">
      <w:pPr>
        <w:ind w:left="720"/>
        <w:rPr>
          <w:color w:val="FF0000"/>
        </w:rPr>
      </w:pPr>
      <w:proofErr w:type="gramStart"/>
      <w:r>
        <w:rPr>
          <w:color w:val="FF0000"/>
        </w:rPr>
        <w:t>nucleus</w:t>
      </w:r>
      <w:proofErr w:type="gramEnd"/>
    </w:p>
    <w:p w:rsidR="006005B2" w:rsidRDefault="006005B2" w:rsidP="006005B2"/>
    <w:p w:rsidR="008E7C2C" w:rsidRDefault="008E7C2C" w:rsidP="008E7C2C">
      <w:pPr>
        <w:pStyle w:val="ListParagraph"/>
        <w:numPr>
          <w:ilvl w:val="0"/>
          <w:numId w:val="2"/>
        </w:numPr>
      </w:pPr>
      <w:r>
        <w:t xml:space="preserve">Does DNA Replication take place in prokaryotic cells? </w:t>
      </w:r>
    </w:p>
    <w:p w:rsidR="006005B2" w:rsidRPr="00261C8B" w:rsidRDefault="00261C8B" w:rsidP="00261C8B">
      <w:pPr>
        <w:ind w:left="720"/>
        <w:rPr>
          <w:color w:val="FF0000"/>
        </w:rPr>
      </w:pPr>
      <w:r>
        <w:rPr>
          <w:color w:val="FF0000"/>
        </w:rPr>
        <w:t>Yes</w:t>
      </w:r>
    </w:p>
    <w:p w:rsidR="006005B2" w:rsidRDefault="006005B2" w:rsidP="006005B2"/>
    <w:p w:rsidR="008E7C2C" w:rsidRDefault="008E7C2C" w:rsidP="008E7C2C">
      <w:pPr>
        <w:pStyle w:val="ListParagraph"/>
        <w:numPr>
          <w:ilvl w:val="0"/>
          <w:numId w:val="2"/>
        </w:numPr>
      </w:pPr>
      <w:r>
        <w:t xml:space="preserve">When in the cell cycle does DNA Replication take place? </w:t>
      </w:r>
    </w:p>
    <w:p w:rsidR="006005B2" w:rsidRPr="00494835" w:rsidRDefault="00494835" w:rsidP="00494835">
      <w:pPr>
        <w:ind w:left="720"/>
        <w:rPr>
          <w:color w:val="FF0000"/>
        </w:rPr>
      </w:pPr>
      <w:r>
        <w:rPr>
          <w:color w:val="FF0000"/>
        </w:rPr>
        <w:t>Interphase</w:t>
      </w:r>
    </w:p>
    <w:p w:rsidR="006005B2" w:rsidRDefault="006005B2" w:rsidP="006005B2"/>
    <w:p w:rsidR="008E7C2C" w:rsidRDefault="008E7C2C" w:rsidP="008E7C2C">
      <w:pPr>
        <w:pStyle w:val="ListParagraph"/>
        <w:numPr>
          <w:ilvl w:val="0"/>
          <w:numId w:val="2"/>
        </w:numPr>
      </w:pPr>
      <w:r>
        <w:t xml:space="preserve">Do DNA Replication and Cell Division take place at the same time in the cell cycle? </w:t>
      </w:r>
    </w:p>
    <w:p w:rsidR="006005B2" w:rsidRPr="00494835" w:rsidRDefault="00494835" w:rsidP="00494835">
      <w:pPr>
        <w:ind w:left="720"/>
        <w:rPr>
          <w:color w:val="FF0000"/>
        </w:rPr>
      </w:pPr>
      <w:r>
        <w:rPr>
          <w:color w:val="FF0000"/>
        </w:rPr>
        <w:t>No</w:t>
      </w:r>
    </w:p>
    <w:p w:rsidR="006005B2" w:rsidRDefault="006005B2" w:rsidP="006005B2"/>
    <w:p w:rsidR="006005B2" w:rsidRPr="00494835" w:rsidRDefault="008E7C2C" w:rsidP="00494835">
      <w:pPr>
        <w:pStyle w:val="ListParagraph"/>
        <w:numPr>
          <w:ilvl w:val="0"/>
          <w:numId w:val="2"/>
        </w:numPr>
      </w:pPr>
      <w:r>
        <w:t>Molecules that end in –</w:t>
      </w:r>
      <w:proofErr w:type="spellStart"/>
      <w:r>
        <w:t>ase</w:t>
      </w:r>
      <w:proofErr w:type="spellEnd"/>
      <w:r>
        <w:t xml:space="preserve"> are generally </w:t>
      </w:r>
      <w:r w:rsidRPr="00494835">
        <w:rPr>
          <w:b/>
          <w:u w:val="single"/>
        </w:rPr>
        <w:t>enzymes</w:t>
      </w:r>
      <w:r>
        <w:t xml:space="preserve"> which can: </w:t>
      </w:r>
      <w:r w:rsidR="00494835">
        <w:rPr>
          <w:color w:val="FF0000"/>
        </w:rPr>
        <w:t>Speed-up reactions</w:t>
      </w:r>
    </w:p>
    <w:p w:rsidR="006005B2" w:rsidRDefault="006005B2" w:rsidP="006005B2"/>
    <w:p w:rsidR="008E7C2C" w:rsidRDefault="00494835" w:rsidP="008E7C2C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Helicase </w:t>
      </w:r>
      <w:r w:rsidR="008E7C2C">
        <w:t>Unzipping enzyme</w:t>
      </w:r>
      <w:r>
        <w:tab/>
      </w:r>
      <w:r>
        <w:rPr>
          <w:color w:val="FF0000"/>
        </w:rPr>
        <w:t>(helical staircase, unzipping the helix)</w:t>
      </w:r>
    </w:p>
    <w:p w:rsidR="006005B2" w:rsidRDefault="006005B2" w:rsidP="006005B2"/>
    <w:p w:rsidR="007E2D99" w:rsidRDefault="00494835" w:rsidP="008E7C2C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DNA polymerase </w:t>
      </w:r>
      <w:r w:rsidR="008E7C2C">
        <w:t xml:space="preserve"> The builder—builds new strands of DNA</w:t>
      </w:r>
      <w:r>
        <w:t xml:space="preserve"> </w:t>
      </w:r>
      <w:r>
        <w:rPr>
          <w:color w:val="FF0000"/>
        </w:rPr>
        <w:t>(Helps to build the POLYMER, the big molecule)</w:t>
      </w:r>
    </w:p>
    <w:p w:rsidR="006005B2" w:rsidRDefault="006005B2" w:rsidP="006005B2"/>
    <w:p w:rsidR="008E7C2C" w:rsidRDefault="00494835" w:rsidP="008E7C2C">
      <w:pPr>
        <w:pStyle w:val="ListParagraph"/>
        <w:numPr>
          <w:ilvl w:val="0"/>
          <w:numId w:val="2"/>
        </w:numPr>
      </w:pPr>
      <w:proofErr w:type="spellStart"/>
      <w:r>
        <w:rPr>
          <w:color w:val="FF0000"/>
        </w:rPr>
        <w:t>Primase</w:t>
      </w:r>
      <w:proofErr w:type="spellEnd"/>
      <w:r w:rsidR="008E7C2C">
        <w:t xml:space="preserve"> The initializer. Makes the primer so DNA polymerase knows where to start. Is actually a piece of RNA</w:t>
      </w:r>
      <w:r>
        <w:t xml:space="preserve"> </w:t>
      </w:r>
      <w:r>
        <w:rPr>
          <w:color w:val="FF0000"/>
        </w:rPr>
        <w:t>(Primary means first, prime)</w:t>
      </w:r>
    </w:p>
    <w:p w:rsidR="006005B2" w:rsidRDefault="006005B2" w:rsidP="006005B2"/>
    <w:p w:rsidR="008E7C2C" w:rsidRDefault="00494835" w:rsidP="008E7C2C">
      <w:pPr>
        <w:pStyle w:val="ListParagraph"/>
        <w:numPr>
          <w:ilvl w:val="0"/>
          <w:numId w:val="2"/>
        </w:numPr>
      </w:pPr>
      <w:r>
        <w:rPr>
          <w:color w:val="FF0000"/>
        </w:rPr>
        <w:t>Ligase</w:t>
      </w:r>
      <w:r w:rsidR="008E7C2C">
        <w:t xml:space="preserve"> The gluer. </w:t>
      </w:r>
      <w:r w:rsidR="004E0E90">
        <w:rPr>
          <w:color w:val="FF0000"/>
        </w:rPr>
        <w:t>ligaments hold bones together</w:t>
      </w:r>
    </w:p>
    <w:p w:rsidR="006005B2" w:rsidRDefault="006005B2" w:rsidP="006005B2"/>
    <w:p w:rsidR="008E7C2C" w:rsidRDefault="008E7C2C" w:rsidP="008E7C2C">
      <w:pPr>
        <w:pStyle w:val="ListParagraph"/>
        <w:numPr>
          <w:ilvl w:val="0"/>
          <w:numId w:val="2"/>
        </w:numPr>
      </w:pPr>
      <w:r>
        <w:t xml:space="preserve">Where does the process start? </w:t>
      </w:r>
    </w:p>
    <w:p w:rsidR="008E7C2C" w:rsidRPr="004E0E90" w:rsidRDefault="004E0E90" w:rsidP="004E0E90">
      <w:pPr>
        <w:ind w:left="720"/>
        <w:rPr>
          <w:color w:val="FF0000"/>
        </w:rPr>
      </w:pPr>
      <w:proofErr w:type="gramStart"/>
      <w:r>
        <w:rPr>
          <w:color w:val="FF0000"/>
        </w:rPr>
        <w:t>origin</w:t>
      </w:r>
      <w:proofErr w:type="gramEnd"/>
    </w:p>
    <w:p w:rsidR="006005B2" w:rsidRDefault="006005B2" w:rsidP="008E7C2C"/>
    <w:p w:rsidR="008E7C2C" w:rsidRDefault="008E7C2C" w:rsidP="008E7C2C">
      <w:r>
        <w:t xml:space="preserve">       13. List four steps below</w:t>
      </w:r>
    </w:p>
    <w:p w:rsidR="008E7C2C" w:rsidRDefault="008E7C2C" w:rsidP="008E7C2C">
      <w:r>
        <w:tab/>
        <w:t xml:space="preserve">I. </w:t>
      </w:r>
    </w:p>
    <w:p w:rsidR="006005B2" w:rsidRDefault="006005B2" w:rsidP="008E7C2C"/>
    <w:p w:rsidR="008E7C2C" w:rsidRDefault="008E7C2C" w:rsidP="008E7C2C">
      <w:r>
        <w:tab/>
        <w:t xml:space="preserve">II. </w:t>
      </w:r>
    </w:p>
    <w:p w:rsidR="006005B2" w:rsidRDefault="006005B2" w:rsidP="008E7C2C"/>
    <w:p w:rsidR="008E7C2C" w:rsidRDefault="008E7C2C" w:rsidP="008E7C2C">
      <w:r>
        <w:tab/>
        <w:t xml:space="preserve">III. </w:t>
      </w:r>
    </w:p>
    <w:p w:rsidR="006005B2" w:rsidRDefault="006005B2" w:rsidP="008E7C2C"/>
    <w:p w:rsidR="008E7C2C" w:rsidRDefault="008E7C2C" w:rsidP="008E7C2C">
      <w:r>
        <w:tab/>
        <w:t xml:space="preserve">IV. </w:t>
      </w:r>
    </w:p>
    <w:p w:rsidR="006005B2" w:rsidRDefault="006005B2" w:rsidP="008E7C2C"/>
    <w:p w:rsidR="008E7C2C" w:rsidRDefault="008E7C2C" w:rsidP="008E7C2C"/>
    <w:p w:rsidR="008E7C2C" w:rsidRDefault="008E7C2C" w:rsidP="008E7C2C">
      <w:pPr>
        <w:pStyle w:val="ListParagraph"/>
        <w:numPr>
          <w:ilvl w:val="0"/>
          <w:numId w:val="1"/>
        </w:numPr>
      </w:pPr>
      <w:r>
        <w:t>What do we mean when we s</w:t>
      </w:r>
      <w:r w:rsidR="0071284F">
        <w:t>ay the two DNA strands are anti</w:t>
      </w:r>
      <w:r>
        <w:t xml:space="preserve">parallel? </w:t>
      </w:r>
    </w:p>
    <w:p w:rsidR="006005B2" w:rsidRPr="00F1438B" w:rsidRDefault="00F1438B" w:rsidP="006005B2">
      <w:pPr>
        <w:pStyle w:val="ListParagraph"/>
        <w:rPr>
          <w:color w:val="FF0000"/>
        </w:rPr>
      </w:pPr>
      <w:r>
        <w:rPr>
          <w:color w:val="FF0000"/>
        </w:rPr>
        <w:t>They are in different directions</w:t>
      </w:r>
    </w:p>
    <w:p w:rsidR="006005B2" w:rsidRDefault="006005B2" w:rsidP="006005B2">
      <w:pPr>
        <w:pStyle w:val="ListParagraph"/>
      </w:pPr>
    </w:p>
    <w:p w:rsidR="008E7C2C" w:rsidRDefault="008E7C2C" w:rsidP="008E7C2C">
      <w:pPr>
        <w:pStyle w:val="ListParagraph"/>
        <w:numPr>
          <w:ilvl w:val="0"/>
          <w:numId w:val="1"/>
        </w:numPr>
      </w:pPr>
      <w:r>
        <w:t xml:space="preserve">Label the Carbon atoms on the </w:t>
      </w:r>
      <w:proofErr w:type="spellStart"/>
      <w:r>
        <w:t>deoxyribose</w:t>
      </w:r>
      <w:proofErr w:type="spellEnd"/>
      <w:r>
        <w:t xml:space="preserve"> sugar molecules. </w:t>
      </w:r>
    </w:p>
    <w:p w:rsidR="008E7C2C" w:rsidRDefault="006005B2" w:rsidP="008E7C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F2D12" wp14:editId="1250E29C">
                <wp:simplePos x="0" y="0"/>
                <wp:positionH relativeFrom="column">
                  <wp:posOffset>342900</wp:posOffset>
                </wp:positionH>
                <wp:positionV relativeFrom="paragraph">
                  <wp:posOffset>85725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9333" y="-667"/>
                    <wp:lineTo x="-1333" y="-667"/>
                    <wp:lineTo x="-1333" y="15333"/>
                    <wp:lineTo x="2667" y="23333"/>
                    <wp:lineTo x="18667" y="23333"/>
                    <wp:lineTo x="20000" y="20667"/>
                    <wp:lineTo x="22667" y="9333"/>
                    <wp:lineTo x="20000" y="6000"/>
                    <wp:lineTo x="12000" y="-667"/>
                    <wp:lineTo x="9333" y="-667"/>
                  </wp:wrapPolygon>
                </wp:wrapThrough>
                <wp:docPr id="1" name="Regular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pentagon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56" coordsize="21600,21600" o:spt="56" path="m10800,0l0,8259,4200,21600,17400,21600,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" o:spid="_x0000_s1026" type="#_x0000_t56" style="position:absolute;margin-left:27pt;margin-top:6.75pt;width:64.8pt;height: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G2drsBAADQAwAADgAAAGRycy9lMm9Eb2MueG1srFPbatwwEH0P9B+E3rvedSEkZr15SEhfSrvk&#10;8gETeWQLdENS1rt/n5HsOKEJBEpfZEkz58yco/H26mg0O2CIytmWb1ZrztAK1ynbt/zx4fb7BWcx&#10;ge1AO4stP2HkV7tvZ9vRN1i7wekOAyMSG5vRt3xIyTdVFcWABuLKebQUlC4YSHQMfdUFGInd6Kpe&#10;r8+r0YXOBycwRrq9mYJ8V/ilRJH+SBkxMd1y6i2VNZT1Ka/VbgtNH8APSsxtwD90YUBZKrpQ3UAC&#10;9hzUByqjRHDRybQSzlROSiWwaCA1m/Vfau4H8Fi0kDnRLzbF/0crfh/2gamO3o4zC4ae6A77Zw2B&#10;7dEm6J1lm+zS6GNDyfd+H+ZTpG2WfJTB5C+JYcfi7GlxFo+JCbq8qOvLc/JfUGjeE0v1BvYhpp/o&#10;DMubltOzl9rFUzj8imlKf03L9bTNd7mvqZOySyeNU/AOJemi2ptCUiYKr3VgB6BZACGoRFFGXWhL&#10;2RkmldYL8MfXwDk/Q7FM2wKuvwYviFLZ2bSAjbIufEagl5bllP/qwKQ7W/DkulN5o2INjU3xeR7x&#10;PJfvzwX+9iPuXgAAAP//AwBQSwMEFAAGAAgAAAAhAC1hka/dAAAACQEAAA8AAABkcnMvZG93bnJl&#10;di54bWxMj81Ow0AMhO9IvMPKSNzopqQtVcimQggOSPRAygNss24S2J+w66bh7XFP5WZ7RuNvys3k&#10;rBgxpj54BfNZBgJ9E0zvWwWfu9e7NYhE2httg0cFv5hgU11flbow4eQ/cKypFRziU6EVdERDIWVq&#10;OnQ6zcKAnrVDiE4Tr7GVJuoThzsr77NsJZ3uPX/o9IDPHTbf9dFxSi1fRuse6G23tfpAP+82fjVK&#10;3d5MT48gCCe6mOGMz+hQMdM+HL1JwipYLrgK8T1fgjjr63wFYs/DIp+DrEr5v0H1BwAA//8DAFBL&#10;AQItABQABgAIAAAAIQDkmcPA+wAAAOEBAAATAAAAAAAAAAAAAAAAAAAAAABbQ29udGVudF9UeXBl&#10;c10ueG1sUEsBAi0AFAAGAAgAAAAhACOyauHXAAAAlAEAAAsAAAAAAAAAAAAAAAAALAEAAF9yZWxz&#10;Ly5yZWxzUEsBAi0AFAAGAAgAAAAhAAsBtna7AQAA0AMAAA4AAAAAAAAAAAAAAAAALAIAAGRycy9l&#10;Mm9Eb2MueG1sUEsBAi0AFAAGAAgAAAAhAC1hka/dAAAACQEAAA8AAAAAAAAAAAAAAAAAEwQAAGRy&#10;cy9kb3ducmV2LnhtbFBLBQYAAAAABAAEAPMAAAAd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B0421" wp14:editId="494A59AD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18933" y="22267"/>
                    <wp:lineTo x="22933" y="21600"/>
                    <wp:lineTo x="22933" y="6267"/>
                    <wp:lineTo x="14933" y="267"/>
                    <wp:lineTo x="12933" y="-1733"/>
                    <wp:lineTo x="8933" y="-1733"/>
                    <wp:lineTo x="6267" y="267"/>
                    <wp:lineTo x="-1067" y="10267"/>
                    <wp:lineTo x="-1067" y="10933"/>
                    <wp:lineTo x="2933" y="22267"/>
                    <wp:lineTo x="18933" y="22267"/>
                  </wp:wrapPolygon>
                </wp:wrapThrough>
                <wp:docPr id="2" name="Regular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2960" cy="822960"/>
                        </a:xfrm>
                        <a:prstGeom prst="pentagon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Regular Pentagon 2" o:spid="_x0000_s1026" type="#_x0000_t56" style="position:absolute;margin-left:189pt;margin-top:6.75pt;width:64.8pt;height:64.8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wHUcYBAADfAwAADgAAAGRycy9lMm9Eb2MueG1srFPbbtQwEH1H4h8sv7O5IFVLtNk+UMELglUL&#10;H+A648SSbxq7m92/Z+ykAVGkSog8WLZnzpk5x5PD7cUadgaM2rueN7uaM3DSD9qNPf/x/dO7PWcx&#10;CTcI4x30/AqR3x7fvjnMoYPWT94MgIxIXOzm0PMppdBVVZQTWBF3PoCjoPJoRaIjjtWAYiZ2a6q2&#10;rm+q2eMQ0EuIkW7vliA/Fn6lQKZvSkVIzPScektlxbI+5rU6HkQ3ogiTlmsb4h+6sEI7KrpR3Ykk&#10;2BPqF1RWS/TRq7ST3lZeKS2haCA1Tf2HmodJBChayJwYNpvi/6OVX88nZHroecuZE5ae6B7GJyOQ&#10;ncAlMXrH2uzSHGJHyQ/hhOsp0jZLvii0DD1Z29T7On/FCdLGLsXo62Y0XBKTdLlv2w839BySQuue&#10;SKuFK3MGjOkzeMvypuc0BaWVQizOX2Ja0p/TMsS4fJfbXBoru3Q1sATvQZFMqt0UkjJg8NEgOwsa&#10;DSEllWiyUOrCOMrOMKWN2YDvXweu+RkKZfg2cPs6eEOUyt6lDWy18/g3ArO1rJb8ZwcW3dmCRz9c&#10;y5MVa2iKisJ14vOY/n4u8F//5fEnAAAA//8DAFBLAwQUAAYACAAAACEAjffKk+IAAAAKAQAADwAA&#10;AGRycy9kb3ducmV2LnhtbEyPzU7DMBCE70i8g7VI3Kgd0p8oxKkqEAKJHqC0Qr258ZJExOsodtvw&#10;9iwnOO7MaPabYjm6TpxwCK0nDclEgUCqvG2p1rB9f7zJQIRoyJrOE2r4xgDL8vKiMLn1Z3rD0ybW&#10;gkso5EZDE2OfSxmqBp0JE98jsffpB2cin0Mt7WDOXO46eavUXDrTEn9oTI/3DVZfm6PTsFbpNFll&#10;z7VKPnav/mWf7Z8e1lpfX42rOxARx/gXhl98RoeSmQ7+SDaITkO6yHhLZCOdgeDATC3mIA4sTNME&#10;ZFnI/xPKHwAAAP//AwBQSwECLQAUAAYACAAAACEA5JnDwPsAAADhAQAAEwAAAAAAAAAAAAAAAAAA&#10;AAAAW0NvbnRlbnRfVHlwZXNdLnhtbFBLAQItABQABgAIAAAAIQAjsmrh1wAAAJQBAAALAAAAAAAA&#10;AAAAAAAAACwBAABfcmVscy8ucmVsc1BLAQItABQABgAIAAAAIQC9rAdRxgEAAN8DAAAOAAAAAAAA&#10;AAAAAAAAACwCAABkcnMvZTJvRG9jLnhtbFBLAQItABQABgAIAAAAIQCN98qT4gAAAAoBAAAPAAAA&#10;AAAAAAAAAAAAAB4EAABkcnMvZG93bnJldi54bWxQSwUGAAAAAAQABADzAAAAL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8E7C2C" w:rsidRDefault="008E7C2C" w:rsidP="0071284F"/>
    <w:p w:rsidR="008E7C2C" w:rsidRDefault="008E7C2C" w:rsidP="008E7C2C">
      <w:pPr>
        <w:pStyle w:val="ListParagraph"/>
        <w:numPr>
          <w:ilvl w:val="0"/>
          <w:numId w:val="1"/>
        </w:numPr>
      </w:pPr>
      <w:r>
        <w:t xml:space="preserve">Sketch the segment of DNA strand below, labeling the phosphate, the sugar, and the nitrogenous (or nitrogen) base. </w:t>
      </w:r>
    </w:p>
    <w:p w:rsidR="006005B2" w:rsidRDefault="006005B2" w:rsidP="006005B2">
      <w:pPr>
        <w:pStyle w:val="ListParagraph"/>
      </w:pPr>
    </w:p>
    <w:p w:rsidR="006005B2" w:rsidRDefault="006005B2" w:rsidP="006005B2">
      <w:pPr>
        <w:pStyle w:val="ListParagraph"/>
      </w:pPr>
    </w:p>
    <w:p w:rsidR="006005B2" w:rsidRDefault="006005B2" w:rsidP="006005B2">
      <w:pPr>
        <w:pStyle w:val="ListParagraph"/>
      </w:pPr>
    </w:p>
    <w:p w:rsidR="006005B2" w:rsidRDefault="006005B2" w:rsidP="006005B2">
      <w:pPr>
        <w:pStyle w:val="ListParagraph"/>
      </w:pPr>
    </w:p>
    <w:p w:rsidR="006005B2" w:rsidRDefault="006005B2" w:rsidP="006005B2">
      <w:pPr>
        <w:pStyle w:val="ListParagraph"/>
      </w:pPr>
    </w:p>
    <w:p w:rsidR="006005B2" w:rsidRDefault="006005B2" w:rsidP="006005B2">
      <w:pPr>
        <w:pStyle w:val="ListParagraph"/>
      </w:pPr>
    </w:p>
    <w:p w:rsidR="006005B2" w:rsidRDefault="006005B2" w:rsidP="006005B2">
      <w:pPr>
        <w:pStyle w:val="ListParagraph"/>
      </w:pPr>
    </w:p>
    <w:p w:rsidR="006005B2" w:rsidRDefault="006005B2" w:rsidP="006005B2">
      <w:pPr>
        <w:pStyle w:val="ListParagraph"/>
      </w:pPr>
    </w:p>
    <w:p w:rsidR="006005B2" w:rsidRDefault="006005B2" w:rsidP="006005B2">
      <w:pPr>
        <w:pStyle w:val="ListParagraph"/>
      </w:pPr>
    </w:p>
    <w:p w:rsidR="008E7C2C" w:rsidRDefault="008E7C2C" w:rsidP="008E7C2C">
      <w:pPr>
        <w:pStyle w:val="ListParagraph"/>
        <w:numPr>
          <w:ilvl w:val="0"/>
          <w:numId w:val="1"/>
        </w:numPr>
      </w:pPr>
      <w:r>
        <w:t xml:space="preserve">DNA is short for deoxyribonucleic acid. Break down this term. </w:t>
      </w:r>
    </w:p>
    <w:p w:rsidR="006005B2" w:rsidRDefault="00695E39" w:rsidP="00695E39">
      <w:pPr>
        <w:ind w:left="720"/>
        <w:rPr>
          <w:color w:val="FF0000"/>
        </w:rPr>
      </w:pPr>
      <w:proofErr w:type="spellStart"/>
      <w:r>
        <w:rPr>
          <w:color w:val="FF0000"/>
        </w:rPr>
        <w:t>Deoxyribose</w:t>
      </w:r>
      <w:proofErr w:type="spellEnd"/>
      <w:r>
        <w:rPr>
          <w:color w:val="FF0000"/>
        </w:rPr>
        <w:t xml:space="preserve"> sugar</w:t>
      </w:r>
    </w:p>
    <w:p w:rsidR="006005B2" w:rsidRDefault="00695E39" w:rsidP="006005B2">
      <w:r>
        <w:rPr>
          <w:color w:val="FF0000"/>
        </w:rPr>
        <w:tab/>
        <w:t>Nucleic acid—</w:t>
      </w:r>
      <w:proofErr w:type="gramStart"/>
      <w:r>
        <w:rPr>
          <w:color w:val="FF0000"/>
        </w:rPr>
        <w:t>The</w:t>
      </w:r>
      <w:proofErr w:type="gramEnd"/>
      <w:r>
        <w:rPr>
          <w:color w:val="FF0000"/>
        </w:rPr>
        <w:t xml:space="preserve"> type of molecule that is DNA</w:t>
      </w:r>
    </w:p>
    <w:p w:rsidR="006005B2" w:rsidRDefault="006005B2" w:rsidP="006005B2"/>
    <w:p w:rsidR="008E7C2C" w:rsidRDefault="006005B2" w:rsidP="008E7C2C">
      <w:pPr>
        <w:pStyle w:val="ListParagraph"/>
        <w:numPr>
          <w:ilvl w:val="0"/>
          <w:numId w:val="1"/>
        </w:numPr>
      </w:pPr>
      <w:r>
        <w:t xml:space="preserve">DNA polymerase only works from the </w:t>
      </w:r>
      <w:r w:rsidR="00695E39">
        <w:rPr>
          <w:color w:val="FF0000"/>
        </w:rPr>
        <w:t>5’</w:t>
      </w:r>
      <w:r>
        <w:t xml:space="preserve"> to </w:t>
      </w:r>
      <w:r w:rsidR="00695E39">
        <w:rPr>
          <w:color w:val="FF0000"/>
        </w:rPr>
        <w:t>3’</w:t>
      </w:r>
      <w:r>
        <w:t xml:space="preserve"> direction. </w:t>
      </w:r>
    </w:p>
    <w:p w:rsidR="006005B2" w:rsidRDefault="006005B2" w:rsidP="006005B2"/>
    <w:p w:rsidR="006005B2" w:rsidRDefault="006005B2" w:rsidP="006005B2"/>
    <w:p w:rsidR="006005B2" w:rsidRDefault="006005B2" w:rsidP="008E7C2C">
      <w:pPr>
        <w:pStyle w:val="ListParagraph"/>
        <w:numPr>
          <w:ilvl w:val="0"/>
          <w:numId w:val="1"/>
        </w:numPr>
      </w:pPr>
      <w:r>
        <w:t xml:space="preserve">Which strand (the leading or lagging strand) takes longer to build? </w:t>
      </w:r>
    </w:p>
    <w:p w:rsidR="006005B2" w:rsidRPr="00695E39" w:rsidRDefault="00695E39" w:rsidP="00695E39">
      <w:pPr>
        <w:ind w:left="720"/>
        <w:rPr>
          <w:color w:val="FF0000"/>
        </w:rPr>
      </w:pPr>
      <w:proofErr w:type="gramStart"/>
      <w:r>
        <w:rPr>
          <w:color w:val="FF0000"/>
        </w:rPr>
        <w:t>lagging</w:t>
      </w:r>
      <w:proofErr w:type="gramEnd"/>
    </w:p>
    <w:p w:rsidR="006005B2" w:rsidRDefault="006005B2" w:rsidP="006005B2"/>
    <w:p w:rsidR="006005B2" w:rsidRDefault="003E4A89" w:rsidP="008E7C2C">
      <w:pPr>
        <w:pStyle w:val="ListParagraph"/>
        <w:numPr>
          <w:ilvl w:val="0"/>
          <w:numId w:val="1"/>
        </w:numPr>
      </w:pPr>
      <w:r>
        <w:t>Who are the Ok</w:t>
      </w:r>
      <w:r w:rsidR="006005B2">
        <w:t>azaki fra</w:t>
      </w:r>
      <w:r>
        <w:t>g</w:t>
      </w:r>
      <w:r w:rsidR="006005B2">
        <w:t xml:space="preserve">ments named for? </w:t>
      </w:r>
    </w:p>
    <w:p w:rsidR="006005B2" w:rsidRPr="00695E39" w:rsidRDefault="00695E39" w:rsidP="00695E39">
      <w:pPr>
        <w:ind w:left="720"/>
        <w:rPr>
          <w:color w:val="FF0000"/>
        </w:rPr>
      </w:pPr>
      <w:r>
        <w:rPr>
          <w:color w:val="FF0000"/>
        </w:rPr>
        <w:t xml:space="preserve">Reiji Okazaki </w:t>
      </w:r>
      <w:r>
        <w:rPr>
          <w:color w:val="FF0000"/>
        </w:rPr>
        <w:tab/>
        <w:t>(Japanese molecular biologist)</w:t>
      </w:r>
    </w:p>
    <w:p w:rsidR="006005B2" w:rsidRDefault="006005B2" w:rsidP="006005B2"/>
    <w:p w:rsidR="006005B2" w:rsidRDefault="006005B2" w:rsidP="008E7C2C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is DNA replication</w:t>
      </w:r>
      <w:proofErr w:type="gramEnd"/>
      <w:r>
        <w:t xml:space="preserve"> called semi-conservative replication? </w:t>
      </w:r>
    </w:p>
    <w:p w:rsidR="006005B2" w:rsidRPr="00F1438B" w:rsidRDefault="00F1438B" w:rsidP="00695E39">
      <w:pPr>
        <w:ind w:left="720"/>
        <w:rPr>
          <w:color w:val="FF0000"/>
        </w:rPr>
      </w:pPr>
      <w:r>
        <w:rPr>
          <w:color w:val="FF0000"/>
        </w:rPr>
        <w:t>The new strands contain one old strand and one new strand</w:t>
      </w:r>
    </w:p>
    <w:p w:rsidR="006005B2" w:rsidRDefault="006005B2" w:rsidP="006005B2"/>
    <w:p w:rsidR="006005B2" w:rsidRDefault="006005B2" w:rsidP="006005B2">
      <w:pPr>
        <w:pStyle w:val="ListParagraph"/>
        <w:numPr>
          <w:ilvl w:val="0"/>
          <w:numId w:val="1"/>
        </w:numPr>
      </w:pPr>
      <w:r>
        <w:t xml:space="preserve">A mistake in the DNA replication process could result in an incorrect </w:t>
      </w:r>
    </w:p>
    <w:p w:rsidR="006005B2" w:rsidRDefault="00F1438B" w:rsidP="006005B2">
      <w:pPr>
        <w:pStyle w:val="ListParagraph"/>
      </w:pPr>
      <w:proofErr w:type="gramStart"/>
      <w:r>
        <w:rPr>
          <w:color w:val="FF0000"/>
        </w:rPr>
        <w:t>protein</w:t>
      </w:r>
      <w:proofErr w:type="gramEnd"/>
      <w:r w:rsidR="006005B2">
        <w:t>.</w:t>
      </w:r>
      <w:r>
        <w:t xml:space="preserve"> (</w:t>
      </w:r>
      <w:proofErr w:type="gramStart"/>
      <w:r>
        <w:t>or</w:t>
      </w:r>
      <w:proofErr w:type="gramEnd"/>
      <w:r>
        <w:t xml:space="preserve"> no protein)</w:t>
      </w:r>
      <w:r w:rsidR="006005B2">
        <w:t xml:space="preserve"> </w:t>
      </w:r>
    </w:p>
    <w:p w:rsidR="006005B2" w:rsidRDefault="006005B2" w:rsidP="006005B2">
      <w:pPr>
        <w:pStyle w:val="ListParagraph"/>
      </w:pPr>
    </w:p>
    <w:p w:rsidR="006005B2" w:rsidRDefault="006005B2" w:rsidP="006005B2">
      <w:pPr>
        <w:pStyle w:val="ListParagraph"/>
      </w:pPr>
    </w:p>
    <w:p w:rsidR="006005B2" w:rsidRDefault="006005B2" w:rsidP="008E7C2C">
      <w:pPr>
        <w:pStyle w:val="ListParagraph"/>
        <w:numPr>
          <w:ilvl w:val="0"/>
          <w:numId w:val="1"/>
        </w:numPr>
      </w:pPr>
      <w:r>
        <w:t xml:space="preserve">Which enzyme has editing abilities to avoid mistakes in the replication process? </w:t>
      </w:r>
    </w:p>
    <w:p w:rsidR="00F1438B" w:rsidRPr="00F1438B" w:rsidRDefault="00F1438B" w:rsidP="00F1438B">
      <w:pPr>
        <w:ind w:left="720"/>
        <w:rPr>
          <w:color w:val="FF0000"/>
        </w:rPr>
      </w:pPr>
      <w:r>
        <w:rPr>
          <w:color w:val="FF0000"/>
        </w:rPr>
        <w:t>DNA polymerase</w:t>
      </w:r>
      <w:bookmarkStart w:id="0" w:name="_GoBack"/>
      <w:bookmarkEnd w:id="0"/>
    </w:p>
    <w:sectPr w:rsidR="00F1438B" w:rsidRPr="00F1438B" w:rsidSect="006F7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385"/>
    <w:multiLevelType w:val="hybridMultilevel"/>
    <w:tmpl w:val="17BCF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D0323"/>
    <w:multiLevelType w:val="hybridMultilevel"/>
    <w:tmpl w:val="9576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99"/>
    <w:rsid w:val="00261C8B"/>
    <w:rsid w:val="003E4A89"/>
    <w:rsid w:val="00460AF7"/>
    <w:rsid w:val="00494835"/>
    <w:rsid w:val="004E0E90"/>
    <w:rsid w:val="004E61EC"/>
    <w:rsid w:val="006005B2"/>
    <w:rsid w:val="00695E39"/>
    <w:rsid w:val="006F7B03"/>
    <w:rsid w:val="0071284F"/>
    <w:rsid w:val="007E2D99"/>
    <w:rsid w:val="008468CD"/>
    <w:rsid w:val="008E7C2C"/>
    <w:rsid w:val="00C857EF"/>
    <w:rsid w:val="00D74D1C"/>
    <w:rsid w:val="00E209A3"/>
    <w:rsid w:val="00F1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dc:description/>
  <cp:lastModifiedBy>Angela Worley</cp:lastModifiedBy>
  <cp:revision>6</cp:revision>
  <cp:lastPrinted>2014-12-02T15:23:00Z</cp:lastPrinted>
  <dcterms:created xsi:type="dcterms:W3CDTF">2014-12-02T16:44:00Z</dcterms:created>
  <dcterms:modified xsi:type="dcterms:W3CDTF">2014-12-03T20:42:00Z</dcterms:modified>
</cp:coreProperties>
</file>